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D2F2" w14:textId="2409BA40" w:rsidR="00A044CC" w:rsidRDefault="00A044CC" w:rsidP="00A044CC">
      <w:pPr>
        <w:pStyle w:val="Heading3"/>
        <w:jc w:val="center"/>
        <w:rPr>
          <w:color w:val="00264E"/>
        </w:rPr>
      </w:pPr>
      <w:r>
        <w:rPr>
          <w:color w:val="00264E"/>
        </w:rPr>
        <w:t>Marine Management Organisation CEO Role</w:t>
      </w:r>
    </w:p>
    <w:p w14:paraId="0DF1B06F" w14:textId="7E5F77AF" w:rsidR="00A044CC" w:rsidRDefault="00E31068" w:rsidP="00A044CC">
      <w:pPr>
        <w:pStyle w:val="Heading3"/>
        <w:jc w:val="both"/>
        <w:rPr>
          <w:color w:val="4472C4" w:themeColor="accent1"/>
        </w:rPr>
      </w:pPr>
      <w:r>
        <w:rPr>
          <w:color w:val="00264E"/>
        </w:rPr>
        <w:t xml:space="preserve">Annexe A - </w:t>
      </w:r>
      <w:r w:rsidR="00A044CC" w:rsidRPr="52A0D7D6">
        <w:rPr>
          <w:color w:val="00264E"/>
        </w:rPr>
        <w:t>Candidate Supporting Information</w:t>
      </w:r>
    </w:p>
    <w:p w14:paraId="0C0A5144" w14:textId="77777777" w:rsidR="00A044CC" w:rsidRPr="00141108" w:rsidRDefault="00A044CC" w:rsidP="00A04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A044CC" w14:paraId="650D9485" w14:textId="77777777" w:rsidTr="00293C57">
        <w:tc>
          <w:tcPr>
            <w:tcW w:w="1980" w:type="dxa"/>
            <w:shd w:val="clear" w:color="auto" w:fill="D5DCE4" w:themeFill="text2" w:themeFillTint="33"/>
          </w:tcPr>
          <w:p w14:paraId="02DC675D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  <w:r w:rsidRPr="0029291E">
              <w:rPr>
                <w:rFonts w:ascii="Arial" w:hAnsi="Arial" w:cs="Arial"/>
                <w:sz w:val="23"/>
                <w:szCs w:val="23"/>
              </w:rPr>
              <w:t xml:space="preserve">POSITION </w:t>
            </w:r>
          </w:p>
          <w:p w14:paraId="5C75FD1A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  <w:r w:rsidRPr="0029291E">
              <w:rPr>
                <w:rFonts w:ascii="Arial" w:hAnsi="Arial" w:cs="Arial"/>
                <w:sz w:val="23"/>
                <w:szCs w:val="23"/>
              </w:rPr>
              <w:t>APPLIED FOR:</w:t>
            </w:r>
          </w:p>
        </w:tc>
        <w:tc>
          <w:tcPr>
            <w:tcW w:w="7030" w:type="dxa"/>
          </w:tcPr>
          <w:p w14:paraId="357BAFA1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44CC" w14:paraId="0EB4B1B6" w14:textId="77777777" w:rsidTr="00293C57">
        <w:tc>
          <w:tcPr>
            <w:tcW w:w="1980" w:type="dxa"/>
            <w:shd w:val="clear" w:color="auto" w:fill="D5DCE4" w:themeFill="text2" w:themeFillTint="33"/>
          </w:tcPr>
          <w:p w14:paraId="550794C5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  <w:r w:rsidRPr="0029291E">
              <w:rPr>
                <w:rFonts w:ascii="Arial" w:hAnsi="Arial" w:cs="Arial"/>
                <w:sz w:val="23"/>
                <w:szCs w:val="23"/>
              </w:rPr>
              <w:t>REFERENCE NO:</w:t>
            </w:r>
          </w:p>
        </w:tc>
        <w:tc>
          <w:tcPr>
            <w:tcW w:w="7030" w:type="dxa"/>
          </w:tcPr>
          <w:p w14:paraId="1EE33D55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5123FB3" w14:textId="77777777" w:rsidR="00A044CC" w:rsidRPr="00141108" w:rsidRDefault="00A044CC" w:rsidP="00A044CC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80"/>
        <w:gridCol w:w="780"/>
        <w:gridCol w:w="135"/>
        <w:gridCol w:w="1956"/>
        <w:gridCol w:w="425"/>
        <w:gridCol w:w="992"/>
        <w:gridCol w:w="1059"/>
        <w:gridCol w:w="937"/>
        <w:gridCol w:w="746"/>
        <w:gridCol w:w="6"/>
      </w:tblGrid>
      <w:tr w:rsidR="00A044CC" w:rsidRPr="0029291E" w14:paraId="11662448" w14:textId="77777777" w:rsidTr="00293C57">
        <w:trPr>
          <w:gridAfter w:val="1"/>
          <w:wAfter w:w="6" w:type="dxa"/>
          <w:trHeight w:val="147"/>
        </w:trPr>
        <w:tc>
          <w:tcPr>
            <w:tcW w:w="9010" w:type="dxa"/>
            <w:gridSpan w:val="9"/>
            <w:shd w:val="clear" w:color="auto" w:fill="007CBA"/>
          </w:tcPr>
          <w:p w14:paraId="682292C9" w14:textId="77777777" w:rsidR="00A044CC" w:rsidRPr="0029291E" w:rsidRDefault="00A044CC" w:rsidP="00293C57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52A0D7D6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PERSONAL INFORMATION</w:t>
            </w:r>
          </w:p>
        </w:tc>
      </w:tr>
      <w:tr w:rsidR="00A044CC" w:rsidRPr="0029291E" w14:paraId="557A5EE1" w14:textId="77777777" w:rsidTr="00293C57">
        <w:trPr>
          <w:gridAfter w:val="1"/>
          <w:wAfter w:w="6" w:type="dxa"/>
          <w:trHeight w:val="147"/>
        </w:trPr>
        <w:tc>
          <w:tcPr>
            <w:tcW w:w="1980" w:type="dxa"/>
            <w:shd w:val="clear" w:color="auto" w:fill="EAEDF1"/>
          </w:tcPr>
          <w:p w14:paraId="168A89EB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  <w:r w:rsidRPr="0029291E">
              <w:rPr>
                <w:rFonts w:ascii="Arial" w:hAnsi="Arial" w:cs="Arial"/>
                <w:sz w:val="23"/>
                <w:szCs w:val="23"/>
              </w:rPr>
              <w:t>SURNAME:</w:t>
            </w:r>
          </w:p>
          <w:p w14:paraId="5BD9B2D8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030" w:type="dxa"/>
            <w:gridSpan w:val="8"/>
          </w:tcPr>
          <w:p w14:paraId="49AEE455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44CC" w:rsidRPr="0029291E" w14:paraId="5FF9DCC5" w14:textId="77777777" w:rsidTr="00293C57">
        <w:trPr>
          <w:gridAfter w:val="1"/>
          <w:wAfter w:w="6" w:type="dxa"/>
          <w:trHeight w:val="147"/>
        </w:trPr>
        <w:tc>
          <w:tcPr>
            <w:tcW w:w="1980" w:type="dxa"/>
            <w:shd w:val="clear" w:color="auto" w:fill="EAEDF1"/>
          </w:tcPr>
          <w:p w14:paraId="5296BAF3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  <w:r w:rsidRPr="0029291E">
              <w:rPr>
                <w:rFonts w:ascii="Arial" w:hAnsi="Arial" w:cs="Arial"/>
                <w:sz w:val="23"/>
                <w:szCs w:val="23"/>
              </w:rPr>
              <w:t>FIRST NAME:</w:t>
            </w:r>
          </w:p>
          <w:p w14:paraId="7B8ED49D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71" w:type="dxa"/>
            <w:gridSpan w:val="3"/>
          </w:tcPr>
          <w:p w14:paraId="317F9128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D5DCE4" w:themeFill="text2" w:themeFillTint="33"/>
          </w:tcPr>
          <w:p w14:paraId="05F08AC5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  <w:r w:rsidRPr="0029291E">
              <w:rPr>
                <w:rFonts w:ascii="Arial" w:hAnsi="Arial" w:cs="Arial"/>
                <w:sz w:val="23"/>
                <w:szCs w:val="23"/>
              </w:rPr>
              <w:t>INITIAL(S):</w:t>
            </w:r>
          </w:p>
        </w:tc>
        <w:tc>
          <w:tcPr>
            <w:tcW w:w="1059" w:type="dxa"/>
          </w:tcPr>
          <w:p w14:paraId="780855DE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37" w:type="dxa"/>
            <w:shd w:val="clear" w:color="auto" w:fill="D5DCE4" w:themeFill="text2" w:themeFillTint="33"/>
          </w:tcPr>
          <w:p w14:paraId="72D32F97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  <w:r w:rsidRPr="0029291E">
              <w:rPr>
                <w:rFonts w:ascii="Arial" w:hAnsi="Arial" w:cs="Arial"/>
                <w:sz w:val="23"/>
                <w:szCs w:val="23"/>
              </w:rPr>
              <w:t>TITLE:</w:t>
            </w:r>
          </w:p>
        </w:tc>
        <w:tc>
          <w:tcPr>
            <w:tcW w:w="746" w:type="dxa"/>
          </w:tcPr>
          <w:p w14:paraId="2AD59D22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44CC" w:rsidRPr="007561FE" w14:paraId="4499A8A5" w14:textId="77777777" w:rsidTr="00293C57">
        <w:trPr>
          <w:trHeight w:val="147"/>
        </w:trPr>
        <w:tc>
          <w:tcPr>
            <w:tcW w:w="2760" w:type="dxa"/>
            <w:gridSpan w:val="2"/>
            <w:shd w:val="clear" w:color="auto" w:fill="EAEDF1"/>
          </w:tcPr>
          <w:p w14:paraId="0F974CFB" w14:textId="77777777" w:rsidR="00A044CC" w:rsidRPr="0029291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PERMANENT HOME</w:t>
            </w:r>
          </w:p>
          <w:p w14:paraId="3A7103BD" w14:textId="77777777" w:rsidR="00A044CC" w:rsidRPr="0029291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ADDRESS FOR</w:t>
            </w:r>
          </w:p>
          <w:p w14:paraId="1CA9393D" w14:textId="77777777" w:rsidR="00A044CC" w:rsidRPr="0029291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CORRESPONDENCE</w:t>
            </w:r>
          </w:p>
          <w:p w14:paraId="230588E4" w14:textId="77777777" w:rsidR="00A044CC" w:rsidRPr="0029291E" w:rsidRDefault="00A044CC" w:rsidP="00293C57">
            <w:pPr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(including post code):</w:t>
            </w:r>
          </w:p>
          <w:p w14:paraId="2661615B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256" w:type="dxa"/>
            <w:gridSpan w:val="8"/>
          </w:tcPr>
          <w:p w14:paraId="00E0A153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44CC" w:rsidRPr="007561FE" w14:paraId="1B5086E5" w14:textId="77777777" w:rsidTr="00293C57">
        <w:trPr>
          <w:trHeight w:val="694"/>
        </w:trPr>
        <w:tc>
          <w:tcPr>
            <w:tcW w:w="5276" w:type="dxa"/>
            <w:gridSpan w:val="5"/>
            <w:shd w:val="clear" w:color="auto" w:fill="EAEDF1"/>
          </w:tcPr>
          <w:p w14:paraId="55E7A453" w14:textId="77777777" w:rsidR="00A044CC" w:rsidRPr="0029291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MOBILE and/or HOME TELEPHONE</w:t>
            </w:r>
          </w:p>
          <w:p w14:paraId="3297D60D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NUMBER(S):</w:t>
            </w:r>
          </w:p>
        </w:tc>
        <w:tc>
          <w:tcPr>
            <w:tcW w:w="3740" w:type="dxa"/>
            <w:gridSpan w:val="5"/>
          </w:tcPr>
          <w:p w14:paraId="05FB78A8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44CC" w:rsidRPr="007561FE" w14:paraId="4767658C" w14:textId="77777777" w:rsidTr="00293C57">
        <w:trPr>
          <w:trHeight w:val="147"/>
        </w:trPr>
        <w:tc>
          <w:tcPr>
            <w:tcW w:w="5276" w:type="dxa"/>
            <w:gridSpan w:val="5"/>
            <w:shd w:val="clear" w:color="auto" w:fill="EAEDF1"/>
          </w:tcPr>
          <w:p w14:paraId="7B53CC11" w14:textId="77777777" w:rsidR="00A044CC" w:rsidRPr="0029291E" w:rsidRDefault="00A044CC" w:rsidP="00293C57">
            <w:pPr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WORK TELEPHONE NUMBER:</w:t>
            </w:r>
          </w:p>
          <w:p w14:paraId="58C88FF3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40" w:type="dxa"/>
            <w:gridSpan w:val="5"/>
          </w:tcPr>
          <w:p w14:paraId="21474D26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44CC" w:rsidRPr="007561FE" w14:paraId="521CB6AD" w14:textId="77777777" w:rsidTr="00293C57">
        <w:trPr>
          <w:trHeight w:val="397"/>
        </w:trPr>
        <w:tc>
          <w:tcPr>
            <w:tcW w:w="5276" w:type="dxa"/>
            <w:gridSpan w:val="5"/>
            <w:shd w:val="clear" w:color="auto" w:fill="EAEDF1"/>
          </w:tcPr>
          <w:p w14:paraId="64AF9548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  <w:r w:rsidRPr="0029291E">
              <w:rPr>
                <w:rFonts w:ascii="Arial" w:hAnsi="Arial" w:cs="Arial"/>
                <w:sz w:val="23"/>
                <w:szCs w:val="23"/>
              </w:rPr>
              <w:t>Can we contact you at work?</w:t>
            </w:r>
          </w:p>
        </w:tc>
        <w:tc>
          <w:tcPr>
            <w:tcW w:w="3740" w:type="dxa"/>
            <w:gridSpan w:val="5"/>
          </w:tcPr>
          <w:p w14:paraId="3EFEDACD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  <w:r w:rsidRPr="0029291E">
              <w:rPr>
                <w:rFonts w:ascii="Arial" w:hAnsi="Arial" w:cs="Arial"/>
                <w:sz w:val="23"/>
                <w:szCs w:val="23"/>
              </w:rPr>
              <w:t xml:space="preserve">                    Yes / No</w:t>
            </w:r>
          </w:p>
        </w:tc>
      </w:tr>
      <w:tr w:rsidR="00A044CC" w:rsidRPr="007561FE" w14:paraId="47D4E218" w14:textId="77777777" w:rsidTr="00293C57">
        <w:trPr>
          <w:trHeight w:val="147"/>
        </w:trPr>
        <w:tc>
          <w:tcPr>
            <w:tcW w:w="2895" w:type="dxa"/>
            <w:gridSpan w:val="3"/>
            <w:shd w:val="clear" w:color="auto" w:fill="EAEDF1"/>
          </w:tcPr>
          <w:p w14:paraId="3298DA46" w14:textId="77777777" w:rsidR="00A044CC" w:rsidRPr="0029291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EMAIL ADDRESS:</w:t>
            </w:r>
          </w:p>
          <w:p w14:paraId="2CFA7796" w14:textId="77777777" w:rsidR="00A044CC" w:rsidRPr="0029291E" w:rsidRDefault="00A044CC" w:rsidP="00293C57">
            <w:pPr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(personal and/or work)</w:t>
            </w:r>
          </w:p>
          <w:p w14:paraId="1FCA8C43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121" w:type="dxa"/>
            <w:gridSpan w:val="7"/>
          </w:tcPr>
          <w:p w14:paraId="3873A6DB" w14:textId="77777777" w:rsidR="00A044CC" w:rsidRPr="0029291E" w:rsidRDefault="00A044CC" w:rsidP="00293C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CF297F2" w14:textId="77777777" w:rsidR="00A044CC" w:rsidRPr="007561FE" w:rsidRDefault="00A044CC" w:rsidP="00A044C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A044CC" w:rsidRPr="007561FE" w14:paraId="758A5B87" w14:textId="77777777" w:rsidTr="00293C57">
        <w:trPr>
          <w:trHeight w:val="147"/>
        </w:trPr>
        <w:tc>
          <w:tcPr>
            <w:tcW w:w="9010" w:type="dxa"/>
            <w:gridSpan w:val="2"/>
            <w:shd w:val="clear" w:color="auto" w:fill="007CBA"/>
          </w:tcPr>
          <w:p w14:paraId="11BC07F7" w14:textId="77777777" w:rsidR="00A044CC" w:rsidRPr="0029291E" w:rsidRDefault="00A044CC" w:rsidP="00293C57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52A0D7D6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EMPLOYMENT DETAILS</w:t>
            </w:r>
          </w:p>
        </w:tc>
      </w:tr>
      <w:tr w:rsidR="00A044CC" w:rsidRPr="007561FE" w14:paraId="1F0D43A1" w14:textId="77777777" w:rsidTr="00293C57">
        <w:trPr>
          <w:trHeight w:val="979"/>
        </w:trPr>
        <w:tc>
          <w:tcPr>
            <w:tcW w:w="2830" w:type="dxa"/>
            <w:shd w:val="clear" w:color="auto" w:fill="EAEDF1"/>
          </w:tcPr>
          <w:p w14:paraId="57E65136" w14:textId="77777777" w:rsidR="00A044CC" w:rsidRPr="0029291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MOST RECENT</w:t>
            </w:r>
          </w:p>
          <w:p w14:paraId="39C67888" w14:textId="77777777" w:rsidR="00A044CC" w:rsidRPr="0029291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EMPLOYER</w:t>
            </w:r>
          </w:p>
          <w:p w14:paraId="0E0AD32C" w14:textId="77777777" w:rsidR="00A044CC" w:rsidRPr="0029291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(ORGANISATION):</w:t>
            </w:r>
          </w:p>
          <w:p w14:paraId="505409B0" w14:textId="77777777" w:rsidR="00A044CC" w:rsidRPr="0029291E" w:rsidRDefault="00A044CC" w:rsidP="00293C5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6180" w:type="dxa"/>
            <w:shd w:val="clear" w:color="auto" w:fill="FFFFFF" w:themeFill="background1"/>
          </w:tcPr>
          <w:p w14:paraId="43048273" w14:textId="77777777" w:rsidR="00A044CC" w:rsidRPr="0029291E" w:rsidRDefault="00A044CC" w:rsidP="00293C57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A044CC" w:rsidRPr="007561FE" w14:paraId="4F2B193E" w14:textId="77777777" w:rsidTr="00293C57">
        <w:trPr>
          <w:trHeight w:val="724"/>
        </w:trPr>
        <w:tc>
          <w:tcPr>
            <w:tcW w:w="2830" w:type="dxa"/>
            <w:shd w:val="clear" w:color="auto" w:fill="EAEDF1"/>
          </w:tcPr>
          <w:p w14:paraId="5AE846C3" w14:textId="77777777" w:rsidR="00A044CC" w:rsidRPr="0029291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MOST RECENT JOB TITLE:</w:t>
            </w:r>
          </w:p>
        </w:tc>
        <w:tc>
          <w:tcPr>
            <w:tcW w:w="6180" w:type="dxa"/>
            <w:shd w:val="clear" w:color="auto" w:fill="FFFFFF" w:themeFill="background1"/>
          </w:tcPr>
          <w:p w14:paraId="1BEF876D" w14:textId="77777777" w:rsidR="00A044CC" w:rsidRPr="0029291E" w:rsidRDefault="00A044CC" w:rsidP="00293C57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A044CC" w:rsidRPr="007561FE" w14:paraId="5CEE15F6" w14:textId="77777777" w:rsidTr="00293C57">
        <w:trPr>
          <w:trHeight w:val="964"/>
        </w:trPr>
        <w:tc>
          <w:tcPr>
            <w:tcW w:w="2830" w:type="dxa"/>
            <w:shd w:val="clear" w:color="auto" w:fill="EAEDF1"/>
          </w:tcPr>
          <w:p w14:paraId="437445A7" w14:textId="77777777" w:rsidR="00A044CC" w:rsidRPr="0029291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>CURRENT REMUNERATION PACKAGE:</w:t>
            </w:r>
          </w:p>
        </w:tc>
        <w:tc>
          <w:tcPr>
            <w:tcW w:w="6180" w:type="dxa"/>
            <w:shd w:val="clear" w:color="auto" w:fill="FFFFFF" w:themeFill="background1"/>
          </w:tcPr>
          <w:p w14:paraId="5EA0E13F" w14:textId="77777777" w:rsidR="00A044CC" w:rsidRPr="0029291E" w:rsidRDefault="00A044CC" w:rsidP="00293C57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</w:tbl>
    <w:p w14:paraId="34CD63AC" w14:textId="77777777" w:rsidR="00A044CC" w:rsidRDefault="00A044CC" w:rsidP="00A044CC">
      <w:pPr>
        <w:rPr>
          <w:rFonts w:ascii="Arial" w:hAnsi="Arial" w:cs="Arial"/>
          <w:b/>
          <w:bCs/>
        </w:rPr>
      </w:pPr>
    </w:p>
    <w:p w14:paraId="547B6500" w14:textId="77777777" w:rsidR="00A044CC" w:rsidRDefault="00A044CC" w:rsidP="00A044CC">
      <w:pPr>
        <w:rPr>
          <w:rFonts w:ascii="Arial" w:hAnsi="Arial" w:cs="Arial"/>
          <w:b/>
          <w:bCs/>
        </w:rPr>
      </w:pPr>
    </w:p>
    <w:p w14:paraId="24A8BBEE" w14:textId="77777777" w:rsidR="00A044CC" w:rsidRDefault="00A044CC" w:rsidP="00A044CC">
      <w:pPr>
        <w:rPr>
          <w:rFonts w:ascii="Arial" w:hAnsi="Arial" w:cs="Arial"/>
          <w:b/>
          <w:bCs/>
        </w:rPr>
      </w:pPr>
    </w:p>
    <w:p w14:paraId="0A7ED4D4" w14:textId="77777777" w:rsidR="00A044CC" w:rsidRPr="007561FE" w:rsidRDefault="00A044CC" w:rsidP="00A044C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A044CC" w:rsidRPr="0029291E" w14:paraId="25CE38C3" w14:textId="77777777" w:rsidTr="00293C57">
        <w:trPr>
          <w:trHeight w:val="147"/>
        </w:trPr>
        <w:tc>
          <w:tcPr>
            <w:tcW w:w="9010" w:type="dxa"/>
            <w:gridSpan w:val="2"/>
            <w:shd w:val="clear" w:color="auto" w:fill="007CBA"/>
          </w:tcPr>
          <w:p w14:paraId="46758724" w14:textId="77777777" w:rsidR="00A044CC" w:rsidRPr="0029291E" w:rsidRDefault="00A044CC" w:rsidP="00293C57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52A0D7D6">
              <w:rPr>
                <w:rFonts w:ascii="Arial" w:eastAsiaTheme="minorEastAsia" w:hAnsi="Arial" w:cs="Arial"/>
                <w:color w:val="FFFFFF" w:themeColor="background1"/>
                <w:sz w:val="23"/>
                <w:szCs w:val="23"/>
                <w:lang w:eastAsia="en-US"/>
              </w:rPr>
              <w:lastRenderedPageBreak/>
              <w:t>AVAILABILITY:</w:t>
            </w:r>
          </w:p>
        </w:tc>
      </w:tr>
      <w:tr w:rsidR="00A044CC" w:rsidRPr="0029291E" w14:paraId="3A6186C2" w14:textId="77777777" w:rsidTr="00293C57">
        <w:trPr>
          <w:trHeight w:val="147"/>
        </w:trPr>
        <w:tc>
          <w:tcPr>
            <w:tcW w:w="4390" w:type="dxa"/>
            <w:shd w:val="clear" w:color="auto" w:fill="EAEDF1"/>
          </w:tcPr>
          <w:p w14:paraId="73644BA8" w14:textId="77777777" w:rsidR="00A044CC" w:rsidRPr="0029291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PLEASE GIVE ANY DATES THAT YOU ARE </w:t>
            </w:r>
            <w:r w:rsidRPr="0029291E">
              <w:rPr>
                <w:rFonts w:ascii="Arial" w:eastAsiaTheme="minorHAnsi" w:hAnsi="Arial" w:cs="Arial"/>
                <w:sz w:val="23"/>
                <w:szCs w:val="23"/>
                <w:u w:val="single"/>
                <w:lang w:eastAsia="en-US"/>
              </w:rPr>
              <w:t>UNAVAILABLE</w:t>
            </w: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 TO ATTEND AN INTERVIEW: </w:t>
            </w:r>
          </w:p>
        </w:tc>
        <w:tc>
          <w:tcPr>
            <w:tcW w:w="4620" w:type="dxa"/>
            <w:shd w:val="clear" w:color="auto" w:fill="FFFFFF" w:themeFill="background1"/>
          </w:tcPr>
          <w:p w14:paraId="69B75C6C" w14:textId="77777777" w:rsidR="00A044CC" w:rsidRPr="0029291E" w:rsidRDefault="00A044CC" w:rsidP="00293C57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</w:tbl>
    <w:p w14:paraId="4A7B8D0E" w14:textId="77777777" w:rsidR="00A044CC" w:rsidRPr="0029291E" w:rsidRDefault="00A044CC" w:rsidP="00A044CC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A044CC" w:rsidRPr="0029291E" w14:paraId="0A8E4CD4" w14:textId="77777777" w:rsidTr="00293C57">
        <w:trPr>
          <w:trHeight w:val="147"/>
        </w:trPr>
        <w:tc>
          <w:tcPr>
            <w:tcW w:w="9010" w:type="dxa"/>
            <w:gridSpan w:val="2"/>
            <w:shd w:val="clear" w:color="auto" w:fill="007CBA"/>
          </w:tcPr>
          <w:p w14:paraId="00DF1DFE" w14:textId="77777777" w:rsidR="00A044CC" w:rsidRPr="0029291E" w:rsidRDefault="00A044CC" w:rsidP="00293C57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52A0D7D6">
              <w:rPr>
                <w:rFonts w:ascii="Arial" w:eastAsiaTheme="minorEastAsia" w:hAnsi="Arial" w:cs="Arial"/>
                <w:color w:val="FFFFFF" w:themeColor="background1"/>
                <w:sz w:val="23"/>
                <w:szCs w:val="23"/>
                <w:lang w:eastAsia="en-US"/>
              </w:rPr>
              <w:t xml:space="preserve">NATIONALITY </w:t>
            </w:r>
          </w:p>
        </w:tc>
      </w:tr>
      <w:tr w:rsidR="00A044CC" w:rsidRPr="0029291E" w14:paraId="1D3B8D09" w14:textId="77777777" w:rsidTr="00293C57">
        <w:trPr>
          <w:trHeight w:val="147"/>
        </w:trPr>
        <w:tc>
          <w:tcPr>
            <w:tcW w:w="4390" w:type="dxa"/>
            <w:shd w:val="clear" w:color="auto" w:fill="EAEDF1"/>
          </w:tcPr>
          <w:p w14:paraId="1026134C" w14:textId="77777777" w:rsidR="00A044CC" w:rsidRPr="0029291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29291E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t xml:space="preserve">Please indicate your nationality at birth: </w:t>
            </w:r>
          </w:p>
          <w:p w14:paraId="1FBF0505" w14:textId="77777777" w:rsidR="00A044CC" w:rsidRPr="0029291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</w:p>
        </w:tc>
        <w:tc>
          <w:tcPr>
            <w:tcW w:w="4620" w:type="dxa"/>
            <w:shd w:val="clear" w:color="auto" w:fill="FFFFFF" w:themeFill="background1"/>
          </w:tcPr>
          <w:p w14:paraId="7E3047B3" w14:textId="77777777" w:rsidR="00A044CC" w:rsidRPr="0029291E" w:rsidRDefault="00A044CC" w:rsidP="00293C57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A044CC" w:rsidRPr="007561FE" w14:paraId="2CCFB92A" w14:textId="77777777" w:rsidTr="00293C57">
        <w:trPr>
          <w:trHeight w:val="147"/>
        </w:trPr>
        <w:tc>
          <w:tcPr>
            <w:tcW w:w="4390" w:type="dxa"/>
            <w:shd w:val="clear" w:color="auto" w:fill="EAEDF1"/>
          </w:tcPr>
          <w:p w14:paraId="109E5CD4" w14:textId="77777777" w:rsidR="00A044CC" w:rsidRPr="007561F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61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Please indicate your current nationality:</w:t>
            </w:r>
          </w:p>
        </w:tc>
        <w:tc>
          <w:tcPr>
            <w:tcW w:w="4620" w:type="dxa"/>
            <w:shd w:val="clear" w:color="auto" w:fill="FFFFFF" w:themeFill="background1"/>
          </w:tcPr>
          <w:p w14:paraId="265BDA3A" w14:textId="77777777" w:rsidR="00A044CC" w:rsidRPr="007561FE" w:rsidRDefault="00A044CC" w:rsidP="00293C57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044CC" w:rsidRPr="007561FE" w14:paraId="69253778" w14:textId="77777777" w:rsidTr="00293C57">
        <w:trPr>
          <w:trHeight w:val="147"/>
        </w:trPr>
        <w:tc>
          <w:tcPr>
            <w:tcW w:w="4390" w:type="dxa"/>
            <w:shd w:val="clear" w:color="auto" w:fill="EAEDF1"/>
          </w:tcPr>
          <w:p w14:paraId="37FF4EC9" w14:textId="77777777" w:rsidR="00A044CC" w:rsidRPr="007561F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61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Are there any restrictions on your continued residence and/or employment within the UK?</w:t>
            </w:r>
          </w:p>
          <w:p w14:paraId="587E3648" w14:textId="77777777" w:rsidR="00A044CC" w:rsidRPr="007561F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20" w:type="dxa"/>
            <w:shd w:val="clear" w:color="auto" w:fill="FFFFFF" w:themeFill="background1"/>
          </w:tcPr>
          <w:p w14:paraId="7CF54A02" w14:textId="77777777" w:rsidR="00A044CC" w:rsidRPr="007561FE" w:rsidRDefault="00A044CC" w:rsidP="00293C57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044CC" w:rsidRPr="007561FE" w14:paraId="1C9C2326" w14:textId="77777777" w:rsidTr="00293C57">
        <w:trPr>
          <w:trHeight w:val="147"/>
        </w:trPr>
        <w:tc>
          <w:tcPr>
            <w:tcW w:w="9010" w:type="dxa"/>
            <w:gridSpan w:val="2"/>
            <w:shd w:val="clear" w:color="auto" w:fill="007CBA"/>
          </w:tcPr>
          <w:p w14:paraId="53CDE377" w14:textId="77777777" w:rsidR="00A044CC" w:rsidRPr="00E75DBD" w:rsidRDefault="00A044CC" w:rsidP="00293C57">
            <w:pPr>
              <w:rPr>
                <w:rFonts w:ascii="Arial" w:hAnsi="Arial" w:cs="Arial"/>
                <w:color w:val="FFFFFF" w:themeColor="background1"/>
              </w:rPr>
            </w:pPr>
            <w:r w:rsidRPr="52A0D7D6">
              <w:rPr>
                <w:rFonts w:ascii="Arial" w:hAnsi="Arial" w:cs="Arial"/>
                <w:color w:val="FFFFFF" w:themeColor="background1"/>
              </w:rPr>
              <w:t>CONFLICTS OF INTEREST:</w:t>
            </w:r>
          </w:p>
        </w:tc>
      </w:tr>
      <w:tr w:rsidR="00A044CC" w:rsidRPr="007561FE" w14:paraId="1B2DD20C" w14:textId="77777777" w:rsidTr="00293C57">
        <w:trPr>
          <w:trHeight w:val="147"/>
        </w:trPr>
        <w:tc>
          <w:tcPr>
            <w:tcW w:w="4390" w:type="dxa"/>
            <w:shd w:val="clear" w:color="auto" w:fill="EAEDF1"/>
          </w:tcPr>
          <w:p w14:paraId="2CFD3742" w14:textId="77777777" w:rsidR="00A044CC" w:rsidRPr="007561F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61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Please confirm that you have no conflicts of interest in applying for this role:</w:t>
            </w:r>
          </w:p>
        </w:tc>
        <w:tc>
          <w:tcPr>
            <w:tcW w:w="4620" w:type="dxa"/>
            <w:shd w:val="clear" w:color="auto" w:fill="FFFFFF" w:themeFill="background1"/>
          </w:tcPr>
          <w:p w14:paraId="093D9946" w14:textId="77777777" w:rsidR="00A044CC" w:rsidRPr="007561FE" w:rsidRDefault="00A044CC" w:rsidP="00293C57">
            <w:pPr>
              <w:rPr>
                <w:rFonts w:ascii="Arial" w:hAnsi="Arial" w:cs="Arial"/>
                <w:color w:val="FFFFFF" w:themeColor="background1"/>
              </w:rPr>
            </w:pPr>
            <w:r w:rsidRPr="007561FE">
              <w:rPr>
                <w:rFonts w:ascii="Arial" w:hAnsi="Arial" w:cs="Arial"/>
              </w:rPr>
              <w:t>Yes / No</w:t>
            </w:r>
          </w:p>
        </w:tc>
      </w:tr>
      <w:tr w:rsidR="00A044CC" w:rsidRPr="007561FE" w14:paraId="5C0F8C21" w14:textId="77777777" w:rsidTr="00293C57">
        <w:trPr>
          <w:trHeight w:val="147"/>
        </w:trPr>
        <w:tc>
          <w:tcPr>
            <w:tcW w:w="4390" w:type="dxa"/>
            <w:shd w:val="clear" w:color="auto" w:fill="EAEDF1"/>
          </w:tcPr>
          <w:p w14:paraId="47DFD201" w14:textId="77777777" w:rsidR="00A044CC" w:rsidRPr="007561F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61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If you believe you have any conflicts or</w:t>
            </w:r>
          </w:p>
          <w:p w14:paraId="70883A51" w14:textId="77777777" w:rsidR="00A044CC" w:rsidRPr="007561F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61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potential conflicts of interest, please</w:t>
            </w:r>
          </w:p>
          <w:p w14:paraId="353219FB" w14:textId="77777777" w:rsidR="00A044CC" w:rsidRPr="007561F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61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provide further details.</w:t>
            </w:r>
          </w:p>
          <w:p w14:paraId="5E1B8308" w14:textId="77777777" w:rsidR="00A044CC" w:rsidRPr="007561F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61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Please note that we will only provide this</w:t>
            </w:r>
          </w:p>
          <w:p w14:paraId="607EA35E" w14:textId="77777777" w:rsidR="00A044CC" w:rsidRPr="007561F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61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information to the Client’s HR team if you</w:t>
            </w:r>
          </w:p>
          <w:p w14:paraId="754E48B4" w14:textId="77777777" w:rsidR="00A044CC" w:rsidRPr="007561F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61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have been shortlisted to go forward to</w:t>
            </w:r>
          </w:p>
          <w:p w14:paraId="57480F62" w14:textId="77777777" w:rsidR="00A044CC" w:rsidRPr="007561F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61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interview. This information will not be</w:t>
            </w:r>
          </w:p>
          <w:p w14:paraId="02831552" w14:textId="77777777" w:rsidR="00A044CC" w:rsidRPr="007561F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61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shared with the panel during the</w:t>
            </w:r>
          </w:p>
          <w:p w14:paraId="79D5A1C9" w14:textId="77777777" w:rsidR="00A044CC" w:rsidRPr="007561FE" w:rsidRDefault="00A044CC" w:rsidP="00293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61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selection process.</w:t>
            </w:r>
          </w:p>
        </w:tc>
        <w:tc>
          <w:tcPr>
            <w:tcW w:w="4620" w:type="dxa"/>
            <w:shd w:val="clear" w:color="auto" w:fill="FFFFFF" w:themeFill="background1"/>
          </w:tcPr>
          <w:p w14:paraId="13AC824D" w14:textId="77777777" w:rsidR="00A044CC" w:rsidRPr="007561FE" w:rsidRDefault="00A044CC" w:rsidP="00293C57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15E0110B" w14:textId="1E4CD52D" w:rsidR="0095031D" w:rsidRPr="00A044CC" w:rsidRDefault="0095031D">
      <w:pPr>
        <w:rPr>
          <w:rFonts w:ascii="Arial" w:eastAsia="Times New Roman" w:hAnsi="Arial" w:cs="Times New Roman"/>
          <w:b/>
          <w:bCs/>
          <w:color w:val="4472C4" w:themeColor="accent1"/>
          <w:sz w:val="44"/>
          <w:szCs w:val="28"/>
        </w:rPr>
      </w:pPr>
    </w:p>
    <w:sectPr w:rsidR="0095031D" w:rsidRPr="00A044CC" w:rsidSect="00A0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CC"/>
    <w:rsid w:val="0007420C"/>
    <w:rsid w:val="0095031D"/>
    <w:rsid w:val="00A044CC"/>
    <w:rsid w:val="00E31068"/>
    <w:rsid w:val="00F5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1064"/>
  <w15:chartTrackingRefBased/>
  <w15:docId w15:val="{A62201E7-0A9D-4689-A370-7EF77DB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CC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4CC"/>
    <w:pPr>
      <w:keepNext/>
      <w:keepLines/>
      <w:spacing w:before="360" w:line="276" w:lineRule="auto"/>
      <w:outlineLvl w:val="2"/>
    </w:pPr>
    <w:rPr>
      <w:rFonts w:ascii="Arial" w:eastAsia="Times New Roman" w:hAnsi="Arial" w:cs="Times New Roman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44CC"/>
    <w:rPr>
      <w:rFonts w:ascii="Arial" w:eastAsia="Times New Roman" w:hAnsi="Arial" w:cs="Times New Roman"/>
      <w:b/>
      <w:bCs/>
      <w:kern w:val="0"/>
      <w:sz w:val="28"/>
      <w:lang w:eastAsia="en-GB"/>
    </w:rPr>
  </w:style>
  <w:style w:type="table" w:styleId="TableGrid">
    <w:name w:val="Table Grid"/>
    <w:basedOn w:val="TableNormal"/>
    <w:uiPriority w:val="39"/>
    <w:rsid w:val="00A044CC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B277F1598834586670960009EBC3D" ma:contentTypeVersion="15" ma:contentTypeDescription="Create a new document." ma:contentTypeScope="" ma:versionID="5ba074115d730100c8166449d0e95ffc">
  <xsd:schema xmlns:xsd="http://www.w3.org/2001/XMLSchema" xmlns:xs="http://www.w3.org/2001/XMLSchema" xmlns:p="http://schemas.microsoft.com/office/2006/metadata/properties" xmlns:ns2="c91754f1-4089-49ef-9702-bb24e489f357" xmlns:ns3="09cb4415-fee4-46af-a1e0-6299a0dc543d" targetNamespace="http://schemas.microsoft.com/office/2006/metadata/properties" ma:root="true" ma:fieldsID="8344bcafc4d986c53fa2693de78a4709" ns2:_="" ns3:_="">
    <xsd:import namespace="c91754f1-4089-49ef-9702-bb24e489f357"/>
    <xsd:import namespace="09cb4415-fee4-46af-a1e0-6299a0dc5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54f1-4089-49ef-9702-bb24e489f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b3cd515-8244-4891-bb82-a5a8045c4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4415-fee4-46af-a1e0-6299a0dc5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3f9fa8-cc23-4386-af97-cb014806a112}" ma:internalName="TaxCatchAll" ma:showField="CatchAllData" ma:web="09cb4415-fee4-46af-a1e0-6299a0dc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cb4415-fee4-46af-a1e0-6299a0dc543d" xsi:nil="true"/>
    <lcf76f155ced4ddcb4097134ff3c332f xmlns="c91754f1-4089-49ef-9702-bb24e489f3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C7231-2FC8-403B-94F1-3947366EC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754f1-4089-49ef-9702-bb24e489f357"/>
    <ds:schemaRef ds:uri="09cb4415-fee4-46af-a1e0-6299a0dc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3D897-D30E-48B1-9F31-1234128A3F79}">
  <ds:schemaRefs>
    <ds:schemaRef ds:uri="http://schemas.microsoft.com/office/2006/metadata/properties"/>
    <ds:schemaRef ds:uri="http://schemas.microsoft.com/office/infopath/2007/PartnerControls"/>
    <ds:schemaRef ds:uri="09cb4415-fee4-46af-a1e0-6299a0dc543d"/>
    <ds:schemaRef ds:uri="c91754f1-4089-49ef-9702-bb24e489f357"/>
  </ds:schemaRefs>
</ds:datastoreItem>
</file>

<file path=customXml/itemProps3.xml><?xml version="1.0" encoding="utf-8"?>
<ds:datastoreItem xmlns:ds="http://schemas.openxmlformats.org/officeDocument/2006/customXml" ds:itemID="{E3D2ED43-3EDC-44FB-96CB-264BAC0D6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Blunt</dc:creator>
  <cp:keywords/>
  <dc:description/>
  <cp:lastModifiedBy>Victoria Blunt</cp:lastModifiedBy>
  <cp:revision>2</cp:revision>
  <dcterms:created xsi:type="dcterms:W3CDTF">2024-04-24T13:46:00Z</dcterms:created>
  <dcterms:modified xsi:type="dcterms:W3CDTF">2024-04-25T07:34:00Z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0x010100404B277F1598834586670960009EBC3D</vt:lpwstr>
  </property>
</Properties>
</file>