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93782" w14:textId="77777777" w:rsidR="00A91C84" w:rsidRPr="00BC41B3" w:rsidRDefault="00A91C84" w:rsidP="00A91C84">
      <w:pPr>
        <w:pStyle w:val="BodyText"/>
        <w:spacing w:before="60" w:afterLines="60" w:after="144"/>
        <w:rPr>
          <w:rFonts w:ascii="ARU Raleway" w:hAnsi="ARU Raleway"/>
        </w:rPr>
      </w:pPr>
      <w:r w:rsidRPr="00BC41B3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B1CF41E" wp14:editId="50CE105E">
            <wp:simplePos x="0" y="0"/>
            <wp:positionH relativeFrom="margin">
              <wp:posOffset>5629275</wp:posOffset>
            </wp:positionH>
            <wp:positionV relativeFrom="paragraph">
              <wp:posOffset>-200025</wp:posOffset>
            </wp:positionV>
            <wp:extent cx="967740" cy="614753"/>
            <wp:effectExtent l="0" t="0" r="381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14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C37DED" w14:textId="21600EE3" w:rsidR="00A91C84" w:rsidRPr="00BC41B3" w:rsidRDefault="00A91C84" w:rsidP="00A91C84">
      <w:pPr>
        <w:pStyle w:val="BodyText"/>
        <w:spacing w:before="60" w:afterLines="60" w:after="144"/>
        <w:rPr>
          <w:rFonts w:ascii="ARU Raleway" w:hAnsi="ARU Raleway"/>
          <w:sz w:val="28"/>
          <w:szCs w:val="28"/>
        </w:rPr>
      </w:pPr>
      <w:r>
        <w:rPr>
          <w:rFonts w:ascii="ARU Raleway" w:hAnsi="ARU Raleway"/>
          <w:sz w:val="28"/>
          <w:szCs w:val="28"/>
        </w:rPr>
        <w:t>E</w:t>
      </w:r>
      <w:r w:rsidR="00444C9B">
        <w:rPr>
          <w:rFonts w:ascii="ARU Raleway" w:hAnsi="ARU Raleway"/>
          <w:sz w:val="28"/>
          <w:szCs w:val="28"/>
        </w:rPr>
        <w:t xml:space="preserve">qual </w:t>
      </w:r>
      <w:r>
        <w:rPr>
          <w:rFonts w:ascii="ARU Raleway" w:hAnsi="ARU Raleway"/>
          <w:sz w:val="28"/>
          <w:szCs w:val="28"/>
        </w:rPr>
        <w:t>O</w:t>
      </w:r>
      <w:r w:rsidR="00444C9B">
        <w:rPr>
          <w:rFonts w:ascii="ARU Raleway" w:hAnsi="ARU Raleway"/>
          <w:sz w:val="28"/>
          <w:szCs w:val="28"/>
        </w:rPr>
        <w:t>pportunit</w:t>
      </w:r>
      <w:r w:rsidR="008D27CB">
        <w:rPr>
          <w:rFonts w:ascii="ARU Raleway" w:hAnsi="ARU Raleway"/>
          <w:sz w:val="28"/>
          <w:szCs w:val="28"/>
        </w:rPr>
        <w:t>ies</w:t>
      </w:r>
      <w:r>
        <w:rPr>
          <w:rFonts w:ascii="ARU Raleway" w:hAnsi="ARU Raleway"/>
          <w:sz w:val="28"/>
          <w:szCs w:val="28"/>
        </w:rPr>
        <w:t xml:space="preserve"> Monitoring</w:t>
      </w:r>
      <w:r w:rsidRPr="00BC41B3">
        <w:rPr>
          <w:rFonts w:ascii="ARU Raleway" w:hAnsi="ARU Raleway"/>
          <w:sz w:val="28"/>
          <w:szCs w:val="28"/>
        </w:rPr>
        <w:t xml:space="preserve"> Form</w:t>
      </w:r>
    </w:p>
    <w:p w14:paraId="20C29EC7" w14:textId="77777777" w:rsidR="00A91C84" w:rsidRDefault="00A91C84" w:rsidP="00A91C84">
      <w:pPr>
        <w:pStyle w:val="BodyText"/>
        <w:spacing w:before="60" w:afterLines="60" w:after="144"/>
        <w:rPr>
          <w:rFonts w:ascii="ARU Raleway" w:hAnsi="ARU Raleway"/>
          <w:b w:val="0"/>
          <w:bCs w:val="0"/>
        </w:rPr>
      </w:pPr>
    </w:p>
    <w:p w14:paraId="154450EC" w14:textId="1BEFED06" w:rsidR="00A91C84" w:rsidRPr="00196831" w:rsidRDefault="00A91C84" w:rsidP="00A91C84">
      <w:pPr>
        <w:pStyle w:val="BodyText"/>
        <w:spacing w:before="60" w:afterLines="60" w:after="144"/>
        <w:rPr>
          <w:rFonts w:ascii="ARU Raleway" w:hAnsi="ARU Raleway"/>
          <w:b w:val="0"/>
          <w:bCs w:val="0"/>
          <w:lang w:val="en-GB"/>
        </w:rPr>
      </w:pPr>
      <w:r w:rsidRPr="00A94790">
        <w:rPr>
          <w:rFonts w:ascii="ARU Raleway" w:hAnsi="ARU Raleway"/>
          <w:b w:val="0"/>
          <w:bCs w:val="0"/>
        </w:rPr>
        <w:t>Please fill the editable field</w:t>
      </w:r>
      <w:r>
        <w:rPr>
          <w:rFonts w:ascii="ARU Raleway" w:hAnsi="ARU Raleway"/>
          <w:b w:val="0"/>
          <w:bCs w:val="0"/>
        </w:rPr>
        <w:t>s</w:t>
      </w:r>
      <w:r w:rsidRPr="00A94790">
        <w:rPr>
          <w:rFonts w:ascii="ARU Raleway" w:hAnsi="ARU Raleway"/>
          <w:b w:val="0"/>
          <w:bCs w:val="0"/>
        </w:rPr>
        <w:t xml:space="preserve"> identified within the square brackets.</w:t>
      </w:r>
      <w:r>
        <w:rPr>
          <w:rFonts w:ascii="ARU Raleway" w:hAnsi="ARU Raleway"/>
          <w:b w:val="0"/>
          <w:bCs w:val="0"/>
        </w:rPr>
        <w:t xml:space="preserve"> </w:t>
      </w:r>
      <w:r>
        <w:rPr>
          <w:rFonts w:ascii="ARU Raleway" w:hAnsi="ARU Raleway"/>
          <w:b w:val="0"/>
          <w:bCs w:val="0"/>
          <w:lang w:val="en-GB"/>
        </w:rPr>
        <w:t xml:space="preserve">By </w:t>
      </w:r>
      <w:r w:rsidRPr="00650EE8">
        <w:rPr>
          <w:rFonts w:ascii="ARU Raleway" w:hAnsi="ARU Raleway"/>
          <w:b w:val="0"/>
          <w:bCs w:val="0"/>
          <w:lang w:val="en-GB"/>
        </w:rPr>
        <w:t>complet</w:t>
      </w:r>
      <w:r>
        <w:rPr>
          <w:rFonts w:ascii="ARU Raleway" w:hAnsi="ARU Raleway"/>
          <w:b w:val="0"/>
          <w:bCs w:val="0"/>
          <w:lang w:val="en-GB"/>
        </w:rPr>
        <w:t>ing</w:t>
      </w:r>
      <w:r w:rsidRPr="00650EE8">
        <w:rPr>
          <w:rFonts w:ascii="ARU Raleway" w:hAnsi="ARU Raleway"/>
          <w:b w:val="0"/>
          <w:bCs w:val="0"/>
          <w:lang w:val="en-GB"/>
        </w:rPr>
        <w:t xml:space="preserve"> this form</w:t>
      </w:r>
      <w:r>
        <w:rPr>
          <w:rFonts w:ascii="ARU Raleway" w:hAnsi="ARU Raleway"/>
          <w:b w:val="0"/>
          <w:bCs w:val="0"/>
          <w:lang w:val="en-GB"/>
        </w:rPr>
        <w:t>, you</w:t>
      </w:r>
      <w:r w:rsidRPr="00650EE8">
        <w:rPr>
          <w:rFonts w:ascii="ARU Raleway" w:hAnsi="ARU Raleway"/>
          <w:b w:val="0"/>
          <w:bCs w:val="0"/>
          <w:lang w:val="en-GB"/>
        </w:rPr>
        <w:t xml:space="preserve"> help us develop and monitor how our workplace policies and practices affect staff with different protected characteristics. </w:t>
      </w:r>
      <w:r w:rsidR="009856CE">
        <w:rPr>
          <w:rFonts w:ascii="ARU Raleway" w:hAnsi="ARU Raleway"/>
          <w:b w:val="0"/>
          <w:bCs w:val="0"/>
          <w:lang w:val="en-GB"/>
        </w:rPr>
        <w:t>For this reason</w:t>
      </w:r>
      <w:r w:rsidR="00094573">
        <w:rPr>
          <w:rFonts w:ascii="ARU Raleway" w:hAnsi="ARU Raleway"/>
          <w:b w:val="0"/>
          <w:bCs w:val="0"/>
          <w:lang w:val="en-GB"/>
        </w:rPr>
        <w:t xml:space="preserve"> </w:t>
      </w:r>
      <w:r w:rsidR="009353AE">
        <w:rPr>
          <w:rFonts w:ascii="ARU Raleway" w:hAnsi="ARU Raleway"/>
          <w:b w:val="0"/>
          <w:bCs w:val="0"/>
          <w:lang w:val="en-GB"/>
        </w:rPr>
        <w:t>w</w:t>
      </w:r>
      <w:r w:rsidRPr="00650EE8">
        <w:rPr>
          <w:rFonts w:ascii="ARU Raleway" w:hAnsi="ARU Raleway"/>
          <w:b w:val="0"/>
          <w:bCs w:val="0"/>
          <w:lang w:val="en-GB"/>
        </w:rPr>
        <w:t xml:space="preserve">e encourage full </w:t>
      </w:r>
      <w:r w:rsidR="00094573" w:rsidRPr="00650EE8">
        <w:rPr>
          <w:rFonts w:ascii="ARU Raleway" w:hAnsi="ARU Raleway"/>
          <w:b w:val="0"/>
          <w:bCs w:val="0"/>
          <w:lang w:val="en-GB"/>
        </w:rPr>
        <w:t>disclosure,</w:t>
      </w:r>
      <w:r w:rsidRPr="00650EE8">
        <w:rPr>
          <w:rFonts w:ascii="ARU Raleway" w:hAnsi="ARU Raleway"/>
          <w:b w:val="0"/>
          <w:bCs w:val="0"/>
          <w:lang w:val="en-GB"/>
        </w:rPr>
        <w:t xml:space="preserve"> but we recognise that some people may prefer not to </w:t>
      </w:r>
      <w:r w:rsidRPr="00A11694">
        <w:rPr>
          <w:rFonts w:ascii="ARU Raleway" w:hAnsi="ARU Raleway"/>
          <w:b w:val="0"/>
          <w:bCs w:val="0"/>
          <w:lang w:val="en-GB"/>
        </w:rPr>
        <w:t>disclose all or some of this personal data</w:t>
      </w:r>
      <w:r w:rsidR="009353AE">
        <w:rPr>
          <w:rFonts w:ascii="ARU Raleway" w:hAnsi="ARU Raleway"/>
          <w:b w:val="0"/>
          <w:bCs w:val="0"/>
          <w:lang w:val="en-GB"/>
        </w:rPr>
        <w:t>;</w:t>
      </w:r>
      <w:r w:rsidRPr="00A11694">
        <w:rPr>
          <w:rFonts w:ascii="ARU Raleway" w:hAnsi="ARU Raleway"/>
          <w:b w:val="0"/>
          <w:bCs w:val="0"/>
          <w:lang w:val="en-GB"/>
        </w:rPr>
        <w:t xml:space="preserve"> in </w:t>
      </w:r>
      <w:r w:rsidR="009353AE">
        <w:rPr>
          <w:rFonts w:ascii="ARU Raleway" w:hAnsi="ARU Raleway"/>
          <w:b w:val="0"/>
          <w:bCs w:val="0"/>
          <w:lang w:val="en-GB"/>
        </w:rPr>
        <w:t>this</w:t>
      </w:r>
      <w:r w:rsidRPr="00A11694">
        <w:rPr>
          <w:rFonts w:ascii="ARU Raleway" w:hAnsi="ARU Raleway"/>
          <w:b w:val="0"/>
          <w:bCs w:val="0"/>
          <w:lang w:val="en-GB"/>
        </w:rPr>
        <w:t xml:space="preserve"> case please select </w:t>
      </w:r>
      <w:r w:rsidR="00F54A18" w:rsidRPr="00A11694">
        <w:rPr>
          <w:rFonts w:ascii="ARU Raleway" w:hAnsi="ARU Raleway"/>
          <w:b w:val="0"/>
          <w:bCs w:val="0"/>
          <w:lang w:val="en-GB"/>
        </w:rPr>
        <w:t>“</w:t>
      </w:r>
      <w:r w:rsidRPr="00A11694">
        <w:rPr>
          <w:rFonts w:ascii="ARU Raleway" w:hAnsi="ARU Raleway"/>
          <w:b w:val="0"/>
          <w:bCs w:val="0"/>
          <w:lang w:val="en-GB"/>
        </w:rPr>
        <w:t>prefer not to say</w:t>
      </w:r>
      <w:r w:rsidR="00F54A18" w:rsidRPr="00A11694">
        <w:rPr>
          <w:rFonts w:ascii="ARU Raleway" w:hAnsi="ARU Raleway"/>
          <w:b w:val="0"/>
          <w:bCs w:val="0"/>
          <w:lang w:val="en-GB"/>
        </w:rPr>
        <w:t>”</w:t>
      </w:r>
      <w:r w:rsidRPr="00A11694">
        <w:rPr>
          <w:rFonts w:ascii="ARU Raleway" w:hAnsi="ARU Raleway"/>
          <w:b w:val="0"/>
          <w:bCs w:val="0"/>
          <w:lang w:val="en-GB"/>
        </w:rPr>
        <w:t xml:space="preserve">.  For more information on how we use your data click </w:t>
      </w:r>
      <w:hyperlink r:id="rId10" w:history="1">
        <w:r w:rsidRPr="00A11694">
          <w:rPr>
            <w:rStyle w:val="Hyperlink"/>
            <w:rFonts w:ascii="ARU Raleway" w:hAnsi="ARU Raleway"/>
            <w:b w:val="0"/>
            <w:bCs w:val="0"/>
            <w:lang w:val="en-GB"/>
          </w:rPr>
          <w:t>here</w:t>
        </w:r>
      </w:hyperlink>
      <w:r w:rsidR="00A11694" w:rsidRPr="007B601B">
        <w:rPr>
          <w:b w:val="0"/>
          <w:bCs w:val="0"/>
        </w:rPr>
        <w:t>.</w:t>
      </w:r>
      <w:r w:rsidRPr="007B601B">
        <w:rPr>
          <w:rFonts w:ascii="ARU Raleway" w:hAnsi="ARU Raleway"/>
          <w:b w:val="0"/>
          <w:bCs w:val="0"/>
          <w:lang w:val="en-GB"/>
        </w:rPr>
        <w:t xml:space="preserve"> </w:t>
      </w:r>
    </w:p>
    <w:tbl>
      <w:tblPr>
        <w:tblStyle w:val="TableGrid"/>
        <w:tblW w:w="0" w:type="auto"/>
        <w:shd w:val="clear" w:color="auto" w:fill="071D49"/>
        <w:tblLook w:val="04A0" w:firstRow="1" w:lastRow="0" w:firstColumn="1" w:lastColumn="0" w:noHBand="0" w:noVBand="1"/>
      </w:tblPr>
      <w:tblGrid>
        <w:gridCol w:w="10456"/>
      </w:tblGrid>
      <w:tr w:rsidR="00A91C84" w:rsidRPr="00BD718A" w14:paraId="71115749" w14:textId="77777777" w:rsidTr="00FF3DCF">
        <w:tc>
          <w:tcPr>
            <w:tcW w:w="10460" w:type="dxa"/>
            <w:shd w:val="clear" w:color="auto" w:fill="071D49"/>
            <w:vAlign w:val="center"/>
          </w:tcPr>
          <w:p w14:paraId="78E129E6" w14:textId="77777777" w:rsidR="00A91C84" w:rsidRPr="00BD718A" w:rsidRDefault="00A91C84" w:rsidP="00FF3DCF">
            <w:pPr>
              <w:pStyle w:val="BodyText"/>
              <w:spacing w:before="60" w:afterLines="60" w:after="144"/>
              <w:rPr>
                <w:rFonts w:ascii="ARU Raleway" w:hAnsi="ARU Raleway"/>
              </w:rPr>
            </w:pPr>
            <w:r>
              <w:rPr>
                <w:rFonts w:ascii="ARU Raleway" w:hAnsi="ARU Raleway"/>
                <w:color w:val="FFFFFF" w:themeColor="background1"/>
              </w:rPr>
              <w:t>Personal</w:t>
            </w:r>
            <w:r w:rsidRPr="00BD718A">
              <w:rPr>
                <w:rFonts w:ascii="ARU Raleway" w:hAnsi="ARU Raleway"/>
                <w:color w:val="FFFFFF" w:themeColor="background1"/>
              </w:rPr>
              <w:t xml:space="preserve"> D</w:t>
            </w:r>
            <w:r>
              <w:rPr>
                <w:rFonts w:ascii="ARU Raleway" w:hAnsi="ARU Raleway"/>
                <w:color w:val="FFFFFF" w:themeColor="background1"/>
              </w:rPr>
              <w:t>etails</w:t>
            </w:r>
          </w:p>
        </w:tc>
      </w:tr>
    </w:tbl>
    <w:p w14:paraId="414E79BD" w14:textId="77777777" w:rsidR="00A91C84" w:rsidRPr="00BD718A" w:rsidRDefault="00A91C84" w:rsidP="00A91C84">
      <w:pPr>
        <w:pStyle w:val="BodyText"/>
        <w:rPr>
          <w:rFonts w:ascii="ARU Raleway" w:hAnsi="ARU Ralewa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91C84" w:rsidRPr="00BD718A" w14:paraId="2614B798" w14:textId="77777777" w:rsidTr="00564CA8">
        <w:tc>
          <w:tcPr>
            <w:tcW w:w="5228" w:type="dxa"/>
          </w:tcPr>
          <w:p w14:paraId="7AA128FD" w14:textId="77777777" w:rsidR="00A91C84" w:rsidRPr="00BD718A" w:rsidRDefault="00A91C84" w:rsidP="00FF3DCF">
            <w:pPr>
              <w:pStyle w:val="BodyText"/>
              <w:spacing w:before="60" w:afterLines="60" w:after="144"/>
              <w:rPr>
                <w:rFonts w:ascii="ARU Raleway" w:hAnsi="ARU Raleway"/>
                <w:b w:val="0"/>
                <w:bCs w:val="0"/>
              </w:rPr>
            </w:pPr>
            <w:r>
              <w:rPr>
                <w:rFonts w:ascii="ARU Raleway" w:hAnsi="ARU Raleway"/>
                <w:b w:val="0"/>
                <w:bCs w:val="0"/>
              </w:rPr>
              <w:t>Name</w:t>
            </w:r>
          </w:p>
        </w:tc>
        <w:sdt>
          <w:sdtPr>
            <w:rPr>
              <w:rStyle w:val="PlaceholderText"/>
              <w:rFonts w:ascii="ARU Raleway" w:hAnsi="ARU Raleway"/>
              <w:b w:val="0"/>
              <w:bCs w:val="0"/>
            </w:rPr>
            <w:id w:val="634293576"/>
            <w:lock w:val="sdtLocked"/>
            <w:placeholder>
              <w:docPart w:val="16304A7EBD264714BE1EB08934AD623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permStart w:id="1345157663" w:edGrp="everyone" w:displacedByCustomXml="prev"/>
            <w:tc>
              <w:tcPr>
                <w:tcW w:w="5228" w:type="dxa"/>
              </w:tcPr>
              <w:p w14:paraId="13AE703E" w14:textId="77777777" w:rsidR="00A91C84" w:rsidRPr="00BD718A" w:rsidRDefault="00A91C84" w:rsidP="00FF3DCF">
                <w:pPr>
                  <w:pStyle w:val="BodyText"/>
                  <w:rPr>
                    <w:rStyle w:val="PlaceholderText"/>
                    <w:rFonts w:ascii="ARU Raleway" w:hAnsi="ARU Raleway"/>
                    <w:b w:val="0"/>
                    <w:bCs w:val="0"/>
                  </w:rPr>
                </w:pPr>
                <w:r w:rsidRPr="00BD718A">
                  <w:rPr>
                    <w:rStyle w:val="PlaceholderText"/>
                    <w:rFonts w:ascii="ARU Raleway" w:hAnsi="ARU Raleway"/>
                    <w:b w:val="0"/>
                    <w:bCs w:val="0"/>
                  </w:rPr>
                  <w:t>Click or tap here to enter text.</w:t>
                </w:r>
              </w:p>
            </w:tc>
            <w:permEnd w:id="1345157663" w:displacedByCustomXml="next"/>
          </w:sdtContent>
        </w:sdt>
      </w:tr>
      <w:tr w:rsidR="00A91C84" w:rsidRPr="00BD718A" w14:paraId="4CACBB8E" w14:textId="77777777" w:rsidTr="00564CA8">
        <w:tc>
          <w:tcPr>
            <w:tcW w:w="5228" w:type="dxa"/>
          </w:tcPr>
          <w:p w14:paraId="03D3F71F" w14:textId="77777777" w:rsidR="00A91C84" w:rsidRPr="00BD718A" w:rsidRDefault="00A91C84" w:rsidP="00FF3DCF">
            <w:pPr>
              <w:pStyle w:val="BodyText"/>
              <w:spacing w:before="60" w:afterLines="60" w:after="144"/>
              <w:rPr>
                <w:rFonts w:ascii="ARU Raleway" w:hAnsi="ARU Raleway"/>
                <w:b w:val="0"/>
                <w:bCs w:val="0"/>
              </w:rPr>
            </w:pPr>
            <w:r>
              <w:rPr>
                <w:rFonts w:ascii="ARU Raleway" w:hAnsi="ARU Raleway"/>
                <w:b w:val="0"/>
                <w:bCs w:val="0"/>
              </w:rPr>
              <w:t>Date of birth</w:t>
            </w:r>
          </w:p>
        </w:tc>
        <w:sdt>
          <w:sdtPr>
            <w:rPr>
              <w:rStyle w:val="PlaceholderText"/>
              <w:rFonts w:ascii="ARU Raleway" w:hAnsi="ARU Raleway"/>
              <w:b w:val="0"/>
              <w:bCs w:val="0"/>
            </w:rPr>
            <w:id w:val="1400789180"/>
            <w:lock w:val="sdtLocked"/>
            <w:placeholder>
              <w:docPart w:val="9D2874D2C7D0495BB95BB940854421EA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permStart w:id="675808186" w:edGrp="everyone" w:displacedByCustomXml="prev"/>
            <w:tc>
              <w:tcPr>
                <w:tcW w:w="5228" w:type="dxa"/>
              </w:tcPr>
              <w:p w14:paraId="75BC1CE0" w14:textId="77777777" w:rsidR="00A91C84" w:rsidRPr="00BD718A" w:rsidRDefault="00A91C84" w:rsidP="00FF3DCF">
                <w:pPr>
                  <w:pStyle w:val="BodyText"/>
                  <w:rPr>
                    <w:rStyle w:val="PlaceholderText"/>
                    <w:rFonts w:ascii="ARU Raleway" w:hAnsi="ARU Raleway"/>
                    <w:b w:val="0"/>
                    <w:bCs w:val="0"/>
                  </w:rPr>
                </w:pPr>
                <w:r w:rsidRPr="00BD718A">
                  <w:rPr>
                    <w:rStyle w:val="PlaceholderText"/>
                    <w:rFonts w:ascii="ARU Raleway" w:hAnsi="ARU Raleway"/>
                    <w:b w:val="0"/>
                    <w:bCs w:val="0"/>
                  </w:rPr>
                  <w:t>Click or tap here to enter text.</w:t>
                </w:r>
              </w:p>
            </w:tc>
            <w:permEnd w:id="675808186" w:displacedByCustomXml="next"/>
          </w:sdtContent>
        </w:sdt>
      </w:tr>
      <w:tr w:rsidR="00A91C84" w:rsidRPr="00BD718A" w14:paraId="21981A05" w14:textId="77777777" w:rsidTr="00564CA8">
        <w:tc>
          <w:tcPr>
            <w:tcW w:w="5228" w:type="dxa"/>
          </w:tcPr>
          <w:p w14:paraId="19A40BEF" w14:textId="77777777" w:rsidR="00A91C84" w:rsidRPr="00BD718A" w:rsidRDefault="00A91C84" w:rsidP="00FF3DCF">
            <w:pPr>
              <w:pStyle w:val="BodyText"/>
              <w:spacing w:before="60" w:afterLines="60" w:after="144"/>
              <w:rPr>
                <w:rFonts w:ascii="ARU Raleway" w:hAnsi="ARU Raleway"/>
                <w:b w:val="0"/>
                <w:bCs w:val="0"/>
              </w:rPr>
            </w:pPr>
            <w:r>
              <w:rPr>
                <w:rFonts w:ascii="ARU Raleway" w:hAnsi="ARU Raleway"/>
                <w:b w:val="0"/>
                <w:bCs w:val="0"/>
              </w:rPr>
              <w:t>Nation Insurance Number</w:t>
            </w:r>
          </w:p>
        </w:tc>
        <w:sdt>
          <w:sdtPr>
            <w:rPr>
              <w:rStyle w:val="PlaceholderText"/>
              <w:rFonts w:ascii="ARU Raleway" w:hAnsi="ARU Raleway"/>
              <w:b w:val="0"/>
              <w:bCs w:val="0"/>
            </w:rPr>
            <w:id w:val="-2116970159"/>
            <w:lock w:val="sdtLocked"/>
            <w:placeholder>
              <w:docPart w:val="A6E4198FAE2D4D04BAE28A7C86A5242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permStart w:id="2084832655" w:edGrp="everyone" w:displacedByCustomXml="prev"/>
            <w:tc>
              <w:tcPr>
                <w:tcW w:w="5228" w:type="dxa"/>
              </w:tcPr>
              <w:p w14:paraId="456A7F07" w14:textId="77777777" w:rsidR="00A91C84" w:rsidRPr="00BD718A" w:rsidRDefault="00A91C84" w:rsidP="00FF3DCF">
                <w:pPr>
                  <w:pStyle w:val="BodyText"/>
                  <w:rPr>
                    <w:rStyle w:val="PlaceholderText"/>
                    <w:rFonts w:ascii="ARU Raleway" w:hAnsi="ARU Raleway"/>
                    <w:b w:val="0"/>
                    <w:bCs w:val="0"/>
                  </w:rPr>
                </w:pPr>
                <w:r w:rsidRPr="00BD718A">
                  <w:rPr>
                    <w:rStyle w:val="PlaceholderText"/>
                    <w:rFonts w:ascii="ARU Raleway" w:hAnsi="ARU Raleway"/>
                    <w:b w:val="0"/>
                    <w:bCs w:val="0"/>
                  </w:rPr>
                  <w:t>Click or tap here to enter text.</w:t>
                </w:r>
              </w:p>
            </w:tc>
            <w:permEnd w:id="2084832655" w:displacedByCustomXml="next"/>
          </w:sdtContent>
        </w:sdt>
      </w:tr>
      <w:tr w:rsidR="00A91C84" w:rsidRPr="00BD718A" w14:paraId="756D8787" w14:textId="77777777" w:rsidTr="00564CA8">
        <w:tc>
          <w:tcPr>
            <w:tcW w:w="5228" w:type="dxa"/>
          </w:tcPr>
          <w:p w14:paraId="632AE990" w14:textId="77777777" w:rsidR="00A91C84" w:rsidRDefault="00A91C84" w:rsidP="00FF3DCF">
            <w:pPr>
              <w:pStyle w:val="BodyText"/>
              <w:spacing w:before="60" w:afterLines="60" w:after="144"/>
              <w:rPr>
                <w:rFonts w:ascii="ARU Raleway" w:hAnsi="ARU Raleway"/>
                <w:b w:val="0"/>
                <w:bCs w:val="0"/>
              </w:rPr>
            </w:pPr>
            <w:r>
              <w:rPr>
                <w:rFonts w:ascii="ARU Raleway" w:hAnsi="ARU Raleway"/>
                <w:b w:val="0"/>
                <w:bCs w:val="0"/>
              </w:rPr>
              <w:t>Home Address</w:t>
            </w:r>
          </w:p>
        </w:tc>
        <w:sdt>
          <w:sdtPr>
            <w:rPr>
              <w:rStyle w:val="PlaceholderText"/>
              <w:rFonts w:ascii="ARU Raleway" w:hAnsi="ARU Raleway"/>
              <w:b w:val="0"/>
              <w:bCs w:val="0"/>
            </w:rPr>
            <w:id w:val="-1642415100"/>
            <w:lock w:val="sdtLocked"/>
            <w:placeholder>
              <w:docPart w:val="FEA6100687E0412D81E170A979E0BBB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permStart w:id="542639721" w:edGrp="everyone" w:displacedByCustomXml="prev"/>
            <w:tc>
              <w:tcPr>
                <w:tcW w:w="5228" w:type="dxa"/>
              </w:tcPr>
              <w:p w14:paraId="004F188D" w14:textId="77777777" w:rsidR="00A91C84" w:rsidRPr="00BD718A" w:rsidRDefault="00A91C84" w:rsidP="00FF3DCF">
                <w:pPr>
                  <w:pStyle w:val="BodyText"/>
                  <w:rPr>
                    <w:rStyle w:val="PlaceholderText"/>
                    <w:rFonts w:ascii="ARU Raleway" w:hAnsi="ARU Raleway"/>
                    <w:b w:val="0"/>
                    <w:bCs w:val="0"/>
                  </w:rPr>
                </w:pPr>
                <w:r w:rsidRPr="00BD718A">
                  <w:rPr>
                    <w:rStyle w:val="PlaceholderText"/>
                    <w:rFonts w:ascii="ARU Raleway" w:hAnsi="ARU Raleway"/>
                    <w:b w:val="0"/>
                    <w:bCs w:val="0"/>
                  </w:rPr>
                  <w:t>Click or tap here to enter text.</w:t>
                </w:r>
              </w:p>
            </w:tc>
            <w:permEnd w:id="542639721" w:displacedByCustomXml="next"/>
          </w:sdtContent>
        </w:sdt>
      </w:tr>
      <w:tr w:rsidR="00A91C84" w:rsidRPr="00BD718A" w14:paraId="315EFC26" w14:textId="77777777" w:rsidTr="00564CA8">
        <w:tc>
          <w:tcPr>
            <w:tcW w:w="5228" w:type="dxa"/>
          </w:tcPr>
          <w:p w14:paraId="05F529A1" w14:textId="77777777" w:rsidR="00A91C84" w:rsidRDefault="00A91C84" w:rsidP="00FF3DCF">
            <w:pPr>
              <w:pStyle w:val="BodyText"/>
              <w:spacing w:before="60" w:afterLines="60" w:after="144"/>
              <w:rPr>
                <w:rFonts w:ascii="ARU Raleway" w:hAnsi="ARU Raleway"/>
                <w:b w:val="0"/>
                <w:bCs w:val="0"/>
              </w:rPr>
            </w:pPr>
            <w:r>
              <w:rPr>
                <w:rFonts w:ascii="ARU Raleway" w:hAnsi="ARU Raleway"/>
                <w:b w:val="0"/>
                <w:bCs w:val="0"/>
              </w:rPr>
              <w:t>Phone Number</w:t>
            </w:r>
          </w:p>
        </w:tc>
        <w:sdt>
          <w:sdtPr>
            <w:rPr>
              <w:rStyle w:val="PlaceholderText"/>
              <w:rFonts w:ascii="ARU Raleway" w:hAnsi="ARU Raleway"/>
              <w:b w:val="0"/>
              <w:bCs w:val="0"/>
            </w:rPr>
            <w:id w:val="253560863"/>
            <w:lock w:val="sdtLocked"/>
            <w:placeholder>
              <w:docPart w:val="8AB9CE30D7664D75AF14FE5678DC88B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permStart w:id="1855458243" w:edGrp="everyone" w:displacedByCustomXml="prev"/>
            <w:tc>
              <w:tcPr>
                <w:tcW w:w="5228" w:type="dxa"/>
              </w:tcPr>
              <w:p w14:paraId="294AB06D" w14:textId="77777777" w:rsidR="00A91C84" w:rsidRPr="00BD718A" w:rsidRDefault="00A91C84" w:rsidP="00FF3DCF">
                <w:pPr>
                  <w:pStyle w:val="BodyText"/>
                  <w:rPr>
                    <w:rStyle w:val="PlaceholderText"/>
                    <w:rFonts w:ascii="ARU Raleway" w:hAnsi="ARU Raleway"/>
                    <w:b w:val="0"/>
                    <w:bCs w:val="0"/>
                  </w:rPr>
                </w:pPr>
                <w:r w:rsidRPr="00BD718A">
                  <w:rPr>
                    <w:rStyle w:val="PlaceholderText"/>
                    <w:rFonts w:ascii="ARU Raleway" w:hAnsi="ARU Raleway"/>
                    <w:b w:val="0"/>
                    <w:bCs w:val="0"/>
                  </w:rPr>
                  <w:t>Click or tap here to enter text.</w:t>
                </w:r>
              </w:p>
            </w:tc>
            <w:permEnd w:id="1855458243" w:displacedByCustomXml="next"/>
          </w:sdtContent>
        </w:sdt>
      </w:tr>
    </w:tbl>
    <w:p w14:paraId="23FBFA46" w14:textId="77777777" w:rsidR="00A91C84" w:rsidRDefault="00A91C84" w:rsidP="00A91C84">
      <w:pPr>
        <w:pStyle w:val="BodyText"/>
        <w:spacing w:before="60" w:afterLines="60" w:after="144"/>
        <w:rPr>
          <w:rFonts w:ascii="ARU Raleway" w:hAnsi="ARU Raleway"/>
        </w:rPr>
      </w:pPr>
    </w:p>
    <w:tbl>
      <w:tblPr>
        <w:tblStyle w:val="TableGrid"/>
        <w:tblW w:w="0" w:type="auto"/>
        <w:shd w:val="clear" w:color="auto" w:fill="071D49"/>
        <w:tblLook w:val="04A0" w:firstRow="1" w:lastRow="0" w:firstColumn="1" w:lastColumn="0" w:noHBand="0" w:noVBand="1"/>
      </w:tblPr>
      <w:tblGrid>
        <w:gridCol w:w="10456"/>
      </w:tblGrid>
      <w:tr w:rsidR="00A91C84" w:rsidRPr="00672C61" w14:paraId="3580C949" w14:textId="77777777" w:rsidTr="00FF3DCF">
        <w:tc>
          <w:tcPr>
            <w:tcW w:w="10460" w:type="dxa"/>
            <w:shd w:val="clear" w:color="auto" w:fill="071D49"/>
            <w:vAlign w:val="center"/>
          </w:tcPr>
          <w:p w14:paraId="14BD1950" w14:textId="77777777" w:rsidR="00A91C84" w:rsidRPr="00672C61" w:rsidRDefault="00A91C84" w:rsidP="00FF3DCF">
            <w:pPr>
              <w:pStyle w:val="BodyText"/>
              <w:spacing w:before="60" w:afterLines="60" w:after="144"/>
              <w:rPr>
                <w:rFonts w:ascii="ARU Raleway" w:hAnsi="ARU Raleway"/>
                <w:b w:val="0"/>
                <w:bCs w:val="0"/>
                <w:color w:val="FFFFFF" w:themeColor="background1"/>
              </w:rPr>
            </w:pPr>
            <w:r>
              <w:rPr>
                <w:rFonts w:ascii="ARU Raleway" w:hAnsi="ARU Raleway"/>
                <w:color w:val="FFFFFF" w:themeColor="background1"/>
              </w:rPr>
              <w:t>Equality Data</w:t>
            </w:r>
            <w:r w:rsidRPr="00672C61">
              <w:rPr>
                <w:rFonts w:ascii="ARU Raleway" w:hAnsi="ARU Raleway"/>
                <w:color w:val="FFFFFF" w:themeColor="background1"/>
              </w:rPr>
              <w:t xml:space="preserve"> </w:t>
            </w:r>
          </w:p>
        </w:tc>
      </w:tr>
    </w:tbl>
    <w:p w14:paraId="28B6CA57" w14:textId="0408271F" w:rsidR="00A91C84" w:rsidRPr="00332729" w:rsidRDefault="00A91C84" w:rsidP="00A91C84">
      <w:pPr>
        <w:pStyle w:val="BodyText"/>
        <w:spacing w:before="60" w:afterLines="60" w:after="144"/>
        <w:rPr>
          <w:rFonts w:ascii="ARU Raleway" w:hAnsi="ARU Raleway"/>
          <w:b w:val="0"/>
          <w:bCs w:val="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91C84" w14:paraId="4F9A2AD0" w14:textId="77777777" w:rsidTr="00564CA8">
        <w:tc>
          <w:tcPr>
            <w:tcW w:w="5228" w:type="dxa"/>
          </w:tcPr>
          <w:p w14:paraId="077D36C3" w14:textId="77777777" w:rsidR="00A91C84" w:rsidRPr="00EC268A" w:rsidRDefault="00A91C84" w:rsidP="00FF3DCF">
            <w:pPr>
              <w:pStyle w:val="BodyText"/>
              <w:spacing w:before="60" w:afterLines="60" w:after="144"/>
              <w:rPr>
                <w:rFonts w:ascii="ARU Raleway" w:hAnsi="ARU Raleway"/>
                <w:b w:val="0"/>
                <w:bCs w:val="0"/>
              </w:rPr>
            </w:pPr>
            <w:r w:rsidRPr="00EC268A">
              <w:rPr>
                <w:rFonts w:ascii="ARU Raleway" w:hAnsi="ARU Raleway"/>
                <w:b w:val="0"/>
                <w:bCs w:val="0"/>
              </w:rPr>
              <w:t>Gender</w:t>
            </w:r>
          </w:p>
        </w:tc>
        <w:sdt>
          <w:sdtPr>
            <w:rPr>
              <w:rFonts w:ascii="ARU Raleway" w:hAnsi="ARU Raleway"/>
              <w:b w:val="0"/>
              <w:bCs w:val="0"/>
            </w:rPr>
            <w:id w:val="1074935479"/>
            <w:lock w:val="sdtLocked"/>
            <w:placeholder>
              <w:docPart w:val="F15ABE82884E482183AF12946BAB3D66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Other" w:value="Other"/>
              <w:listItem w:displayText="Prefer not to say" w:value="Prefer not to say"/>
            </w:dropDownList>
          </w:sdtPr>
          <w:sdtEndPr/>
          <w:sdtContent>
            <w:permStart w:id="1205283340" w:edGrp="everyone" w:displacedByCustomXml="prev"/>
            <w:tc>
              <w:tcPr>
                <w:tcW w:w="5228" w:type="dxa"/>
              </w:tcPr>
              <w:p w14:paraId="69AA916E" w14:textId="38D5A8BC" w:rsidR="00A91C84" w:rsidRPr="00EC268A" w:rsidRDefault="00B7639D" w:rsidP="00FF3DCF">
                <w:pPr>
                  <w:pStyle w:val="BodyText"/>
                  <w:spacing w:before="60" w:afterLines="60" w:after="144"/>
                  <w:rPr>
                    <w:rFonts w:ascii="ARU Raleway" w:hAnsi="ARU Raleway"/>
                    <w:b w:val="0"/>
                    <w:bCs w:val="0"/>
                  </w:rPr>
                </w:pPr>
                <w:r w:rsidRPr="00EC268A">
                  <w:rPr>
                    <w:rStyle w:val="PlaceholderText"/>
                    <w:rFonts w:ascii="ARU Raleway" w:hAnsi="ARU Raleway"/>
                    <w:b w:val="0"/>
                    <w:bCs w:val="0"/>
                  </w:rPr>
                  <w:t>Choose an item.</w:t>
                </w:r>
              </w:p>
            </w:tc>
            <w:permEnd w:id="1205283340" w:displacedByCustomXml="next"/>
          </w:sdtContent>
        </w:sdt>
      </w:tr>
      <w:tr w:rsidR="00A91C84" w14:paraId="0285BDE3" w14:textId="77777777" w:rsidTr="00564CA8">
        <w:tc>
          <w:tcPr>
            <w:tcW w:w="5228" w:type="dxa"/>
          </w:tcPr>
          <w:p w14:paraId="68693F15" w14:textId="77777777" w:rsidR="00A91C84" w:rsidRPr="00EC268A" w:rsidRDefault="00A91C84" w:rsidP="00FF3DCF">
            <w:pPr>
              <w:pStyle w:val="BodyText"/>
              <w:spacing w:before="60" w:afterLines="60" w:after="144"/>
              <w:rPr>
                <w:rFonts w:ascii="ARU Raleway" w:hAnsi="ARU Raleway"/>
                <w:b w:val="0"/>
                <w:bCs w:val="0"/>
              </w:rPr>
            </w:pPr>
            <w:r w:rsidRPr="00EC268A">
              <w:rPr>
                <w:rFonts w:ascii="ARU Raleway" w:hAnsi="ARU Raleway"/>
                <w:b w:val="0"/>
                <w:bCs w:val="0"/>
              </w:rPr>
              <w:t>Gender Identity: is your gender identity the same as the gender you were assigned at birth?</w:t>
            </w:r>
          </w:p>
        </w:tc>
        <w:sdt>
          <w:sdtPr>
            <w:rPr>
              <w:rFonts w:ascii="ARU Raleway" w:hAnsi="ARU Raleway"/>
              <w:b w:val="0"/>
              <w:bCs w:val="0"/>
            </w:rPr>
            <w:id w:val="-1171333807"/>
            <w:lock w:val="sdtLocked"/>
            <w:placeholder>
              <w:docPart w:val="064609B9102E4513A15E099A111FB6F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vailable" w:value="Not available"/>
              <w:listItem w:displayText="Prefer not to say" w:value="Prefer not to say"/>
            </w:dropDownList>
          </w:sdtPr>
          <w:sdtEndPr/>
          <w:sdtContent>
            <w:permStart w:id="643265514" w:edGrp="everyone" w:displacedByCustomXml="prev"/>
            <w:tc>
              <w:tcPr>
                <w:tcW w:w="5228" w:type="dxa"/>
              </w:tcPr>
              <w:p w14:paraId="28A5FA72" w14:textId="0A3A6FAA" w:rsidR="00A91C84" w:rsidRPr="00EC268A" w:rsidRDefault="00CD1271" w:rsidP="00FF3DCF">
                <w:pPr>
                  <w:pStyle w:val="BodyText"/>
                  <w:spacing w:before="60" w:afterLines="60" w:after="144"/>
                  <w:rPr>
                    <w:rFonts w:ascii="ARU Raleway" w:hAnsi="ARU Raleway"/>
                    <w:b w:val="0"/>
                    <w:bCs w:val="0"/>
                  </w:rPr>
                </w:pPr>
                <w:r w:rsidRPr="00EC268A">
                  <w:rPr>
                    <w:rStyle w:val="PlaceholderText"/>
                    <w:rFonts w:ascii="ARU Raleway" w:hAnsi="ARU Raleway"/>
                    <w:b w:val="0"/>
                    <w:bCs w:val="0"/>
                  </w:rPr>
                  <w:t>Choose an item.</w:t>
                </w:r>
              </w:p>
            </w:tc>
            <w:permEnd w:id="643265514" w:displacedByCustomXml="next"/>
          </w:sdtContent>
        </w:sdt>
      </w:tr>
      <w:tr w:rsidR="00A91C84" w14:paraId="21EDC7C0" w14:textId="77777777" w:rsidTr="00564CA8">
        <w:tc>
          <w:tcPr>
            <w:tcW w:w="5228" w:type="dxa"/>
          </w:tcPr>
          <w:p w14:paraId="5FD2521A" w14:textId="77777777" w:rsidR="00A91C84" w:rsidRPr="00EC268A" w:rsidRDefault="00A91C84" w:rsidP="00FF3DCF">
            <w:pPr>
              <w:pStyle w:val="BodyText"/>
              <w:spacing w:before="60" w:afterLines="60" w:after="144"/>
              <w:rPr>
                <w:rFonts w:ascii="ARU Raleway" w:hAnsi="ARU Raleway"/>
                <w:b w:val="0"/>
                <w:bCs w:val="0"/>
              </w:rPr>
            </w:pPr>
            <w:r w:rsidRPr="00EC268A">
              <w:rPr>
                <w:rFonts w:ascii="ARU Raleway" w:hAnsi="ARU Raleway"/>
                <w:b w:val="0"/>
                <w:bCs w:val="0"/>
              </w:rPr>
              <w:t>Ethnicity</w:t>
            </w:r>
          </w:p>
        </w:tc>
        <w:sdt>
          <w:sdtPr>
            <w:rPr>
              <w:rFonts w:ascii="ARU Raleway" w:hAnsi="ARU Raleway"/>
              <w:b w:val="0"/>
              <w:bCs w:val="0"/>
            </w:rPr>
            <w:id w:val="1304196708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sian - Bangladeshi or Bangladeshi British" w:value="Asian - Bangladeshi or Bangladeshi British"/>
              <w:listItem w:displayText="Asian - Chinese or Chinese British" w:value="Asian - Chinese or Chinese British"/>
              <w:listItem w:displayText="Asian - Indian or Indian British" w:value="Asian - Indian or Indian British"/>
              <w:listItem w:displayText="Asian - Pakistani or Pakistani British" w:value="Asian - Pakistani or Pakistani British"/>
              <w:listItem w:displayText="Any other Asian background" w:value="Any other Asian background"/>
              <w:listItem w:displayText="Black - African or African British" w:value="Black - African or African British"/>
              <w:listItem w:displayText="Black - Carribbean or Caribbean British" w:value="Black - Carribbean or Caribbean British"/>
              <w:listItem w:displayText="Any other Black background" w:value="Any other Black background"/>
              <w:listItem w:displayText="Mixed or multiple ethnic groups - White or White British and Asian or Asian British" w:value="Mixed or multiple ethnic groups - White or White British and Asian or Asian British"/>
              <w:listItem w:displayText="Mixed or multiple ethnic groups - White or White British and Black African or Black African British" w:value="Mixed or multiple ethnic groups - White or White British and Black African or Black African British"/>
              <w:listItem w:displayText="Mixed or multiple ethnic groups - White or White British and Black Caribbean or Black Caribbean British" w:value="Mixed or multiple ethnic groups - White or White British and Black Caribbean or Black Caribbean British"/>
              <w:listItem w:displayText="Any other Mixed or Multiple ethnic background" w:value="Any other Mixed or Multiple ethnic background"/>
              <w:listItem w:displayText="White - English, Scottish, Welsh, Northern Irish or British" w:value="White - English, Scottish, Welsh, Northern Irish or British"/>
              <w:listItem w:displayText="White - Gypsy or Irish Traveller" w:value="White - Gypsy or Irish Traveller"/>
              <w:listItem w:displayText="White - Irish" w:value="White - Irish"/>
              <w:listItem w:displayText="White - Roma" w:value="White - Roma"/>
              <w:listItem w:displayText="Any other White background" w:value="Any other White background"/>
              <w:listItem w:displayText="Arab" w:value="Arab"/>
              <w:listItem w:displayText="Any other ethnic background" w:value="Any other ethnic background"/>
              <w:listItem w:displayText="Not known" w:value="Not known"/>
              <w:listItem w:displayText="Not available" w:value="Not available"/>
              <w:listItem w:displayText="Prefer not to say" w:value="Prefer not to say"/>
            </w:dropDownList>
          </w:sdtPr>
          <w:sdtEndPr/>
          <w:sdtContent>
            <w:permStart w:id="1019306158" w:edGrp="everyone" w:displacedByCustomXml="prev"/>
            <w:tc>
              <w:tcPr>
                <w:tcW w:w="5228" w:type="dxa"/>
              </w:tcPr>
              <w:p w14:paraId="22A4A8D5" w14:textId="22959CDB" w:rsidR="00A91C84" w:rsidRPr="00EC268A" w:rsidRDefault="00FE52CF" w:rsidP="00FF3DCF">
                <w:pPr>
                  <w:pStyle w:val="BodyText"/>
                  <w:spacing w:before="60" w:afterLines="60" w:after="144"/>
                  <w:rPr>
                    <w:rFonts w:ascii="ARU Raleway" w:hAnsi="ARU Raleway"/>
                    <w:b w:val="0"/>
                    <w:bCs w:val="0"/>
                  </w:rPr>
                </w:pPr>
                <w:r w:rsidRPr="00EC268A">
                  <w:rPr>
                    <w:rStyle w:val="PlaceholderText"/>
                    <w:rFonts w:ascii="ARU Raleway" w:hAnsi="ARU Raleway"/>
                    <w:b w:val="0"/>
                    <w:bCs w:val="0"/>
                  </w:rPr>
                  <w:t>Choose an item.</w:t>
                </w:r>
              </w:p>
            </w:tc>
            <w:permEnd w:id="1019306158" w:displacedByCustomXml="next"/>
          </w:sdtContent>
        </w:sdt>
      </w:tr>
      <w:tr w:rsidR="00A91C84" w14:paraId="1C8B1EE5" w14:textId="77777777" w:rsidTr="00564CA8">
        <w:tc>
          <w:tcPr>
            <w:tcW w:w="5228" w:type="dxa"/>
          </w:tcPr>
          <w:p w14:paraId="3A14D875" w14:textId="77777777" w:rsidR="00A91C84" w:rsidRPr="00EC268A" w:rsidRDefault="00A91C84" w:rsidP="00FF3DCF">
            <w:pPr>
              <w:pStyle w:val="BodyText"/>
              <w:spacing w:before="60" w:afterLines="60" w:after="144"/>
              <w:rPr>
                <w:rFonts w:ascii="ARU Raleway" w:hAnsi="ARU Raleway"/>
                <w:b w:val="0"/>
                <w:bCs w:val="0"/>
              </w:rPr>
            </w:pPr>
            <w:r w:rsidRPr="00EC268A">
              <w:rPr>
                <w:rFonts w:ascii="ARU Raleway" w:hAnsi="ARU Raleway"/>
                <w:b w:val="0"/>
                <w:bCs w:val="0"/>
              </w:rPr>
              <w:t>Nationality</w:t>
            </w:r>
          </w:p>
        </w:tc>
        <w:sdt>
          <w:sdtPr>
            <w:rPr>
              <w:rStyle w:val="PlaceholderText"/>
              <w:rFonts w:ascii="ARU Raleway" w:hAnsi="ARU Raleway"/>
              <w:b w:val="0"/>
              <w:bCs w:val="0"/>
            </w:rPr>
            <w:id w:val="1840887575"/>
            <w:lock w:val="sdtLocked"/>
            <w:placeholder>
              <w:docPart w:val="A98A5C6F68AD46EEA0A5FE26583FCF6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permStart w:id="191898329" w:edGrp="everyone" w:displacedByCustomXml="prev"/>
            <w:tc>
              <w:tcPr>
                <w:tcW w:w="5228" w:type="dxa"/>
              </w:tcPr>
              <w:p w14:paraId="4CC0D3D3" w14:textId="7B9DFEE1" w:rsidR="00A91C84" w:rsidRPr="00EC268A" w:rsidRDefault="00A12958" w:rsidP="00FF3DCF">
                <w:pPr>
                  <w:pStyle w:val="BodyText"/>
                  <w:spacing w:before="60" w:afterLines="60" w:after="144"/>
                  <w:rPr>
                    <w:rFonts w:ascii="ARU Raleway" w:hAnsi="ARU Raleway"/>
                    <w:b w:val="0"/>
                    <w:bCs w:val="0"/>
                  </w:rPr>
                </w:pPr>
                <w:r w:rsidRPr="00BD718A">
                  <w:rPr>
                    <w:rStyle w:val="PlaceholderText"/>
                    <w:rFonts w:ascii="ARU Raleway" w:hAnsi="ARU Raleway"/>
                    <w:b w:val="0"/>
                    <w:bCs w:val="0"/>
                  </w:rPr>
                  <w:t>Click or tap here to enter text.</w:t>
                </w:r>
              </w:p>
            </w:tc>
            <w:permEnd w:id="191898329" w:displacedByCustomXml="next"/>
          </w:sdtContent>
        </w:sdt>
      </w:tr>
      <w:tr w:rsidR="00A91C84" w14:paraId="57F6C770" w14:textId="77777777" w:rsidTr="00564CA8">
        <w:tc>
          <w:tcPr>
            <w:tcW w:w="5228" w:type="dxa"/>
          </w:tcPr>
          <w:p w14:paraId="202CF77B" w14:textId="77777777" w:rsidR="00A91C84" w:rsidRPr="00EC268A" w:rsidRDefault="00A91C84" w:rsidP="00FF3DCF">
            <w:pPr>
              <w:pStyle w:val="BodyText"/>
              <w:spacing w:before="60" w:afterLines="60" w:after="144"/>
              <w:rPr>
                <w:rFonts w:ascii="ARU Raleway" w:hAnsi="ARU Raleway"/>
                <w:b w:val="0"/>
                <w:bCs w:val="0"/>
              </w:rPr>
            </w:pPr>
            <w:r w:rsidRPr="00EC268A">
              <w:rPr>
                <w:rFonts w:ascii="ARU Raleway" w:hAnsi="ARU Raleway"/>
                <w:b w:val="0"/>
                <w:bCs w:val="0"/>
              </w:rPr>
              <w:t>Dual Nationality</w:t>
            </w:r>
          </w:p>
        </w:tc>
        <w:sdt>
          <w:sdtPr>
            <w:rPr>
              <w:rFonts w:ascii="ARU Raleway" w:hAnsi="ARU Raleway"/>
              <w:b w:val="0"/>
              <w:bCs w:val="0"/>
            </w:rPr>
            <w:id w:val="1156565966"/>
            <w:lock w:val="sdtLocked"/>
            <w:placeholder>
              <w:docPart w:val="DefaultPlaceholder_-1854013438"/>
            </w:placeholder>
            <w:showingPlcHdr/>
            <w:comboBox>
              <w:listItem w:value="Choose an item."/>
              <w:listItem w:displayText="Yes - type to provide details" w:value="Yes - type to provide details"/>
              <w:listItem w:displayText="No" w:value="No"/>
            </w:comboBox>
          </w:sdtPr>
          <w:sdtEndPr/>
          <w:sdtContent>
            <w:permStart w:id="1500413869" w:edGrp="everyone" w:displacedByCustomXml="prev"/>
            <w:tc>
              <w:tcPr>
                <w:tcW w:w="5228" w:type="dxa"/>
              </w:tcPr>
              <w:p w14:paraId="781EFDAD" w14:textId="79F9E13D" w:rsidR="00A91C84" w:rsidRPr="00EC268A" w:rsidRDefault="00DC6520" w:rsidP="00FF3DCF">
                <w:pPr>
                  <w:pStyle w:val="BodyText"/>
                  <w:spacing w:before="60" w:afterLines="60" w:after="144"/>
                  <w:rPr>
                    <w:rFonts w:ascii="ARU Raleway" w:hAnsi="ARU Raleway"/>
                    <w:b w:val="0"/>
                    <w:bCs w:val="0"/>
                  </w:rPr>
                </w:pPr>
                <w:r w:rsidRPr="00EC268A">
                  <w:rPr>
                    <w:rStyle w:val="PlaceholderText"/>
                    <w:rFonts w:ascii="ARU Raleway" w:hAnsi="ARU Raleway"/>
                    <w:b w:val="0"/>
                    <w:bCs w:val="0"/>
                  </w:rPr>
                  <w:t>Choose an item.</w:t>
                </w:r>
              </w:p>
            </w:tc>
            <w:permEnd w:id="1500413869" w:displacedByCustomXml="next"/>
          </w:sdtContent>
        </w:sdt>
      </w:tr>
      <w:tr w:rsidR="0052361E" w14:paraId="4E1B4892" w14:textId="77777777" w:rsidTr="00564CA8">
        <w:tc>
          <w:tcPr>
            <w:tcW w:w="5228" w:type="dxa"/>
          </w:tcPr>
          <w:p w14:paraId="552606E1" w14:textId="293FF21F" w:rsidR="0052361E" w:rsidRPr="00EC268A" w:rsidRDefault="0052361E" w:rsidP="0052361E">
            <w:pPr>
              <w:pStyle w:val="BodyText"/>
              <w:spacing w:before="60" w:afterLines="60" w:after="144"/>
              <w:rPr>
                <w:rFonts w:ascii="ARU Raleway" w:hAnsi="ARU Raleway"/>
                <w:b w:val="0"/>
                <w:bCs w:val="0"/>
              </w:rPr>
            </w:pPr>
            <w:r w:rsidRPr="00EC268A">
              <w:rPr>
                <w:rFonts w:ascii="ARU Raleway" w:hAnsi="ARU Raleway"/>
                <w:b w:val="0"/>
                <w:bCs w:val="0"/>
              </w:rPr>
              <w:t>Do you consider yourself to have a disability?</w:t>
            </w:r>
          </w:p>
        </w:tc>
        <w:sdt>
          <w:sdtPr>
            <w:rPr>
              <w:rFonts w:ascii="ARU Raleway" w:hAnsi="ARU Raleway"/>
              <w:b w:val="0"/>
              <w:bCs w:val="0"/>
            </w:rPr>
            <w:id w:val="1330168395"/>
            <w:lock w:val="sdtLocked"/>
            <w:placeholder>
              <w:docPart w:val="9BF57C71A5844047B6771D3980562E0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Prefer not to say" w:value="Prefer not to say"/>
            </w:dropDownList>
          </w:sdtPr>
          <w:sdtEndPr/>
          <w:sdtContent>
            <w:permStart w:id="288886461" w:edGrp="everyone" w:displacedByCustomXml="prev"/>
            <w:tc>
              <w:tcPr>
                <w:tcW w:w="5228" w:type="dxa"/>
              </w:tcPr>
              <w:p w14:paraId="2EE2CE90" w14:textId="44CA4606" w:rsidR="0052361E" w:rsidRPr="00EC268A" w:rsidRDefault="0052361E" w:rsidP="0052361E">
                <w:pPr>
                  <w:pStyle w:val="BodyText"/>
                  <w:spacing w:before="60" w:afterLines="60" w:after="144"/>
                  <w:rPr>
                    <w:rFonts w:ascii="ARU Raleway" w:hAnsi="ARU Raleway"/>
                    <w:b w:val="0"/>
                    <w:bCs w:val="0"/>
                  </w:rPr>
                </w:pPr>
                <w:r w:rsidRPr="00EC268A">
                  <w:rPr>
                    <w:rStyle w:val="PlaceholderText"/>
                    <w:rFonts w:ascii="ARU Raleway" w:hAnsi="ARU Raleway"/>
                    <w:b w:val="0"/>
                    <w:bCs w:val="0"/>
                  </w:rPr>
                  <w:t>Choose an item.</w:t>
                </w:r>
              </w:p>
            </w:tc>
            <w:permEnd w:id="288886461" w:displacedByCustomXml="next"/>
          </w:sdtContent>
        </w:sdt>
      </w:tr>
      <w:tr w:rsidR="00A91C84" w14:paraId="6ACF7A50" w14:textId="77777777" w:rsidTr="00564CA8">
        <w:tc>
          <w:tcPr>
            <w:tcW w:w="5228" w:type="dxa"/>
          </w:tcPr>
          <w:p w14:paraId="314DFB9D" w14:textId="28DFDA1C" w:rsidR="00A91C84" w:rsidRPr="00EC268A" w:rsidRDefault="00A91C84" w:rsidP="00FF3DCF">
            <w:pPr>
              <w:pStyle w:val="BodyText"/>
              <w:spacing w:before="60" w:afterLines="60" w:after="144"/>
              <w:rPr>
                <w:rFonts w:ascii="ARU Raleway" w:hAnsi="ARU Raleway"/>
                <w:b w:val="0"/>
                <w:bCs w:val="0"/>
              </w:rPr>
            </w:pPr>
            <w:r w:rsidRPr="00EC268A">
              <w:rPr>
                <w:rFonts w:ascii="ARU Raleway" w:hAnsi="ARU Raleway"/>
                <w:b w:val="0"/>
                <w:bCs w:val="0"/>
              </w:rPr>
              <w:t>Disability</w:t>
            </w:r>
            <w:r w:rsidR="0052361E" w:rsidRPr="00EC268A">
              <w:rPr>
                <w:rFonts w:ascii="ARU Raleway" w:hAnsi="ARU Raleway"/>
                <w:b w:val="0"/>
                <w:bCs w:val="0"/>
              </w:rPr>
              <w:t xml:space="preserve"> 1</w:t>
            </w:r>
          </w:p>
        </w:tc>
        <w:sdt>
          <w:sdtPr>
            <w:rPr>
              <w:rFonts w:ascii="ARU Raleway" w:hAnsi="ARU Raleway"/>
              <w:b w:val="0"/>
              <w:bCs w:val="0"/>
            </w:rPr>
            <w:id w:val="-221454531"/>
            <w:lock w:val="sdtLocked"/>
            <w:placeholder>
              <w:docPart w:val="FCC5886C29A0445C9309236A323DDC57"/>
            </w:placeholder>
            <w:showingPlcHdr/>
            <w:dropDownList>
              <w:listItem w:value="Choose an item."/>
              <w:listItem w:displayText="An impairment, health condition or learning difference not listed above" w:value="An impairment, health condition or learning difference not listed above"/>
              <w:listItem w:displayText="Blind or have a visual impairment uncorrected by glasses" w:value="Blind or have a visual impairment uncorrected by glasses"/>
              <w:listItem w:displayText="Deaf or serious hearing impairment" w:value="Deaf or serious hearing impairment"/>
              <w:listItem w:displayText="Development condition that you have had since childhood which affects motor, cognitive, social and emotional skills, and speech and language" w:value="Development condition that you have had since childhood which affects motor, cognitive, social and emotional skills, and speech and language"/>
              <w:listItem w:displayText="Learning difference such as dyslexia, dyspraxia or AD(H)D" w:value="Learning difference such as dyslexia, dyspraxia or AD(H)D"/>
              <w:listItem w:displayText="Long standing illness or health condition such as cancer, HIV, diabetes, chronic heart disease, or epilepsy" w:value="Long standing illness or health condition such as cancer, HIV, diabetes, chronic heart disease, or epilepsy"/>
              <w:listItem w:displayText="Mental health condition, challenge or disorder, such as depression, schizophrenia or anxiety" w:value="Mental health condition, challenge or disorder, such as depression, schizophrenia or anxiety"/>
              <w:listItem w:displayText="No known impairment, health condition or learning difference" w:value="No known impairment, health condition or learning difference"/>
              <w:listItem w:displayText="Physical impairment (a condition that substantially limits one or more basic physical activities such as walking, climbing stairs, lifting or carrying)" w:value="Physical impairment (a condition that substantially limits one or more basic physical activities such as walking, climbing stairs, lifting or carrying)"/>
              <w:listItem w:displayText="Social/communication conditions such as a speech and language impairment or an autistic spectrum condition" w:value="Social/communication conditions such as a speech and language impairment or an autistic spectrum condition"/>
              <w:listItem w:displayText="Not available" w:value="Not available"/>
              <w:listItem w:displayText="Prefer not to say" w:value="Prefer not to say"/>
            </w:dropDownList>
          </w:sdtPr>
          <w:sdtEndPr/>
          <w:sdtContent>
            <w:permStart w:id="798771268" w:edGrp="everyone" w:displacedByCustomXml="prev"/>
            <w:tc>
              <w:tcPr>
                <w:tcW w:w="5228" w:type="dxa"/>
              </w:tcPr>
              <w:p w14:paraId="17BA8D68" w14:textId="24D0B157" w:rsidR="00A91C84" w:rsidRPr="00EC268A" w:rsidRDefault="00EC268A" w:rsidP="00FF3DCF">
                <w:pPr>
                  <w:pStyle w:val="BodyText"/>
                  <w:spacing w:before="60" w:afterLines="60" w:after="144"/>
                  <w:rPr>
                    <w:rFonts w:ascii="ARU Raleway" w:hAnsi="ARU Raleway"/>
                    <w:b w:val="0"/>
                    <w:bCs w:val="0"/>
                  </w:rPr>
                </w:pPr>
                <w:r w:rsidRPr="00EC268A">
                  <w:rPr>
                    <w:rStyle w:val="PlaceholderText"/>
                    <w:rFonts w:ascii="ARU Raleway" w:hAnsi="ARU Raleway"/>
                    <w:b w:val="0"/>
                    <w:bCs w:val="0"/>
                  </w:rPr>
                  <w:t>Choose an item.</w:t>
                </w:r>
              </w:p>
            </w:tc>
            <w:permEnd w:id="798771268" w:displacedByCustomXml="next"/>
          </w:sdtContent>
        </w:sdt>
      </w:tr>
      <w:tr w:rsidR="00A91C84" w14:paraId="20CB2166" w14:textId="77777777" w:rsidTr="00564CA8">
        <w:tc>
          <w:tcPr>
            <w:tcW w:w="5228" w:type="dxa"/>
          </w:tcPr>
          <w:p w14:paraId="34943D5C" w14:textId="77777777" w:rsidR="00A91C84" w:rsidRPr="00EC268A" w:rsidRDefault="00A91C84" w:rsidP="00FF3DCF">
            <w:pPr>
              <w:pStyle w:val="BodyText"/>
              <w:spacing w:before="60" w:afterLines="60" w:after="144"/>
              <w:rPr>
                <w:rFonts w:ascii="ARU Raleway" w:hAnsi="ARU Raleway"/>
                <w:b w:val="0"/>
                <w:bCs w:val="0"/>
              </w:rPr>
            </w:pPr>
            <w:r w:rsidRPr="00EC268A">
              <w:rPr>
                <w:rFonts w:ascii="ARU Raleway" w:hAnsi="ARU Raleway"/>
                <w:b w:val="0"/>
                <w:bCs w:val="0"/>
              </w:rPr>
              <w:t>Disability 2 (if applicable)</w:t>
            </w:r>
          </w:p>
        </w:tc>
        <w:sdt>
          <w:sdtPr>
            <w:rPr>
              <w:rFonts w:ascii="ARU Raleway" w:hAnsi="ARU Raleway"/>
              <w:b w:val="0"/>
              <w:bCs w:val="0"/>
            </w:rPr>
            <w:id w:val="37935359"/>
            <w:lock w:val="sdtLocked"/>
            <w:placeholder>
              <w:docPart w:val="59F4415DBD794E7A8EDD24F1C513DD5C"/>
            </w:placeholder>
            <w:showingPlcHdr/>
            <w:dropDownList>
              <w:listItem w:value="Choose an item."/>
              <w:listItem w:displayText="An impairment, health condition or learning difference not listed above" w:value="An impairment, health condition or learning difference not listed above"/>
              <w:listItem w:displayText="Blind or have a visual impairment uncorrected by glasses" w:value="Blind or have a visual impairment uncorrected by glasses"/>
              <w:listItem w:displayText="Deaf or serious hearing impairment" w:value="Deaf or serious hearing impairment"/>
              <w:listItem w:displayText="Development condition that you have had since childhood which affects motor, cognitive, social and emotional skills, and speech and language" w:value="Development condition that you have had since childhood which affects motor, cognitive, social and emotional skills, and speech and language"/>
              <w:listItem w:displayText="Learning difference such as dyslexia, dyspraxia or AD(H)D" w:value="Learning difference such as dyslexia, dyspraxia or AD(H)D"/>
              <w:listItem w:displayText="Long standing illness or health condition such as cancer, HIV, diabetes, chronic heart disease, or epilepsy" w:value="Long standing illness or health condition such as cancer, HIV, diabetes, chronic heart disease, or epilepsy"/>
              <w:listItem w:displayText="Mental health condition, challenge or disorder, such as depression, schizophrenia or anxiety" w:value="Mental health condition, challenge or disorder, such as depression, schizophrenia or anxiety"/>
              <w:listItem w:displayText="Physical impairment (a condition that substantially limits one or more basic physical activities such as walking, climbing stairs, lifting or carrying)" w:value="Physical impairment (a condition that substantially limits one or more basic physical activities such as walking, climbing stairs, lifting or carrying)"/>
              <w:listItem w:displayText="Social/communication conditions such as a speech and language impairment or an autistic spectrum condition" w:value="Social/communication conditions such as a speech and language impairment or an autistic spectrum condition"/>
              <w:listItem w:displayText="Not available" w:value="Not available"/>
              <w:listItem w:displayText="Not applicable" w:value="Not applicable"/>
              <w:listItem w:displayText="Prefer not to say" w:value="Prefer not to say"/>
            </w:dropDownList>
          </w:sdtPr>
          <w:sdtEndPr/>
          <w:sdtContent>
            <w:permStart w:id="546769063" w:edGrp="everyone" w:displacedByCustomXml="prev"/>
            <w:tc>
              <w:tcPr>
                <w:tcW w:w="5228" w:type="dxa"/>
              </w:tcPr>
              <w:p w14:paraId="3602B449" w14:textId="67F05E74" w:rsidR="00A91C84" w:rsidRPr="00EC268A" w:rsidRDefault="002B0EB6" w:rsidP="00FF3DCF">
                <w:pPr>
                  <w:pStyle w:val="BodyText"/>
                  <w:spacing w:before="60" w:afterLines="60" w:after="144"/>
                  <w:rPr>
                    <w:rFonts w:ascii="ARU Raleway" w:hAnsi="ARU Raleway"/>
                    <w:b w:val="0"/>
                    <w:bCs w:val="0"/>
                  </w:rPr>
                </w:pPr>
                <w:r w:rsidRPr="00EC268A">
                  <w:rPr>
                    <w:rStyle w:val="PlaceholderText"/>
                    <w:rFonts w:ascii="ARU Raleway" w:hAnsi="ARU Raleway"/>
                    <w:b w:val="0"/>
                    <w:bCs w:val="0"/>
                  </w:rPr>
                  <w:t>Choose an item.</w:t>
                </w:r>
              </w:p>
            </w:tc>
            <w:permEnd w:id="546769063" w:displacedByCustomXml="next"/>
          </w:sdtContent>
        </w:sdt>
      </w:tr>
      <w:tr w:rsidR="00A91C84" w14:paraId="019ED053" w14:textId="77777777" w:rsidTr="00564CA8">
        <w:tc>
          <w:tcPr>
            <w:tcW w:w="5228" w:type="dxa"/>
          </w:tcPr>
          <w:p w14:paraId="2BCD0778" w14:textId="77777777" w:rsidR="00A91C84" w:rsidRPr="00EC268A" w:rsidRDefault="00A91C84" w:rsidP="00FF3DCF">
            <w:pPr>
              <w:pStyle w:val="BodyText"/>
              <w:spacing w:before="60" w:afterLines="60" w:after="144"/>
              <w:rPr>
                <w:rFonts w:ascii="ARU Raleway" w:hAnsi="ARU Raleway"/>
                <w:b w:val="0"/>
                <w:bCs w:val="0"/>
              </w:rPr>
            </w:pPr>
            <w:r w:rsidRPr="00EC268A">
              <w:rPr>
                <w:rFonts w:ascii="ARU Raleway" w:hAnsi="ARU Raleway"/>
                <w:b w:val="0"/>
                <w:bCs w:val="0"/>
              </w:rPr>
              <w:t>Sexual Orientation</w:t>
            </w:r>
          </w:p>
        </w:tc>
        <w:sdt>
          <w:sdtPr>
            <w:rPr>
              <w:rFonts w:ascii="ARU Raleway" w:hAnsi="ARU Raleway"/>
              <w:b w:val="0"/>
              <w:bCs w:val="0"/>
            </w:rPr>
            <w:id w:val="-563569672"/>
            <w:lock w:val="sdtLocked"/>
            <w:placeholder>
              <w:docPart w:val="2677E903B54E43D78740883E087593AF"/>
            </w:placeholder>
            <w:showingPlcHdr/>
            <w:dropDownList>
              <w:listItem w:value="Choose an item."/>
              <w:listItem w:displayText="Bisexual" w:value="Bisexual"/>
              <w:listItem w:displayText="Gay or lesbian" w:value="Gay or lesbian"/>
              <w:listItem w:displayText="Heterosexual or straight" w:value="Heterosexual or straight"/>
              <w:listItem w:displayText="Other sexual orientation" w:value="Other sexual orientation"/>
              <w:listItem w:displayText="Not available" w:value="Not available"/>
              <w:listItem w:displayText="Prefer not to say" w:value="Prefer not to say"/>
            </w:dropDownList>
          </w:sdtPr>
          <w:sdtEndPr/>
          <w:sdtContent>
            <w:permStart w:id="1813147067" w:edGrp="everyone" w:displacedByCustomXml="prev"/>
            <w:tc>
              <w:tcPr>
                <w:tcW w:w="5228" w:type="dxa"/>
              </w:tcPr>
              <w:p w14:paraId="73A45005" w14:textId="3E23A98D" w:rsidR="00A91C84" w:rsidRPr="00EC268A" w:rsidRDefault="00245989" w:rsidP="00FF3DCF">
                <w:pPr>
                  <w:pStyle w:val="BodyText"/>
                  <w:spacing w:before="60" w:afterLines="60" w:after="144"/>
                  <w:rPr>
                    <w:rFonts w:ascii="ARU Raleway" w:hAnsi="ARU Raleway"/>
                    <w:b w:val="0"/>
                    <w:bCs w:val="0"/>
                  </w:rPr>
                </w:pPr>
                <w:r w:rsidRPr="00EC268A">
                  <w:rPr>
                    <w:rStyle w:val="PlaceholderText"/>
                    <w:rFonts w:ascii="ARU Raleway" w:hAnsi="ARU Raleway"/>
                    <w:b w:val="0"/>
                    <w:bCs w:val="0"/>
                  </w:rPr>
                  <w:t>Choose an item.</w:t>
                </w:r>
              </w:p>
            </w:tc>
            <w:permEnd w:id="1813147067" w:displacedByCustomXml="next"/>
          </w:sdtContent>
        </w:sdt>
      </w:tr>
      <w:tr w:rsidR="00A91C84" w14:paraId="1C61E9DE" w14:textId="77777777" w:rsidTr="00564CA8">
        <w:tc>
          <w:tcPr>
            <w:tcW w:w="5228" w:type="dxa"/>
          </w:tcPr>
          <w:p w14:paraId="44AAA10C" w14:textId="77777777" w:rsidR="00A91C84" w:rsidRPr="00EC268A" w:rsidRDefault="00A91C84" w:rsidP="00FF3DCF">
            <w:pPr>
              <w:pStyle w:val="BodyText"/>
              <w:spacing w:before="60" w:afterLines="60" w:after="144"/>
              <w:rPr>
                <w:rFonts w:ascii="ARU Raleway" w:hAnsi="ARU Raleway"/>
                <w:b w:val="0"/>
                <w:bCs w:val="0"/>
              </w:rPr>
            </w:pPr>
            <w:r w:rsidRPr="00EC268A">
              <w:rPr>
                <w:rFonts w:ascii="ARU Raleway" w:hAnsi="ARU Raleway"/>
                <w:b w:val="0"/>
                <w:bCs w:val="0"/>
              </w:rPr>
              <w:t>Marital Status</w:t>
            </w:r>
          </w:p>
        </w:tc>
        <w:sdt>
          <w:sdtPr>
            <w:rPr>
              <w:rFonts w:ascii="ARU Raleway" w:hAnsi="ARU Raleway"/>
              <w:b w:val="0"/>
              <w:bCs w:val="0"/>
            </w:rPr>
            <w:id w:val="-1256595346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-habiting, with or without a legal contract" w:value="Co-habiting, with or without a legal contract"/>
              <w:listItem w:displayText="Divorced or formerly in a civil partnership which is now legally dissolved" w:value="Divorced or formerly in a civil partnership which is now legally dissolved"/>
              <w:listItem w:displayText="Married or in a registered civil partnership" w:value="Married or in a registered civil partnership"/>
              <w:listItem w:displayText="Never married and never registered in a civil partnership" w:value="Never married and never registered in a civil partnership"/>
              <w:listItem w:displayText="Separated (but still legally married or in a civil partnership)" w:value="Separated (but still legally married or in a civil partnership)"/>
              <w:listItem w:displayText="Widowed or a surviving partner from a registered civil partnership" w:value="Widowed or a surviving partner from a registered civil partnership"/>
              <w:listItem w:displayText="Not available" w:value="Not available"/>
              <w:listItem w:displayText="Prefer not to say" w:value="Prefer not to say"/>
            </w:dropDownList>
          </w:sdtPr>
          <w:sdtEndPr/>
          <w:sdtContent>
            <w:permStart w:id="1127105301" w:edGrp="everyone" w:displacedByCustomXml="prev"/>
            <w:tc>
              <w:tcPr>
                <w:tcW w:w="5228" w:type="dxa"/>
              </w:tcPr>
              <w:p w14:paraId="60F1193B" w14:textId="56F87D37" w:rsidR="00A91C84" w:rsidRPr="00EC268A" w:rsidRDefault="00C55603" w:rsidP="00FF3DCF">
                <w:pPr>
                  <w:pStyle w:val="BodyText"/>
                  <w:spacing w:before="60" w:afterLines="60" w:after="144"/>
                  <w:rPr>
                    <w:rFonts w:ascii="ARU Raleway" w:hAnsi="ARU Raleway"/>
                    <w:b w:val="0"/>
                    <w:bCs w:val="0"/>
                  </w:rPr>
                </w:pPr>
                <w:r w:rsidRPr="00EC268A">
                  <w:rPr>
                    <w:rStyle w:val="PlaceholderText"/>
                    <w:rFonts w:ascii="ARU Raleway" w:hAnsi="ARU Raleway"/>
                    <w:b w:val="0"/>
                    <w:bCs w:val="0"/>
                  </w:rPr>
                  <w:t>Choose an item.</w:t>
                </w:r>
              </w:p>
            </w:tc>
            <w:permEnd w:id="1127105301" w:displacedByCustomXml="next"/>
          </w:sdtContent>
        </w:sdt>
      </w:tr>
      <w:tr w:rsidR="00A91C84" w14:paraId="19479B49" w14:textId="77777777" w:rsidTr="00564CA8">
        <w:tc>
          <w:tcPr>
            <w:tcW w:w="5228" w:type="dxa"/>
          </w:tcPr>
          <w:p w14:paraId="73559FAB" w14:textId="77777777" w:rsidR="00A91C84" w:rsidRPr="00EC268A" w:rsidRDefault="00A91C84" w:rsidP="00FF3DCF">
            <w:pPr>
              <w:pStyle w:val="BodyText"/>
              <w:spacing w:before="60" w:afterLines="60" w:after="144"/>
              <w:rPr>
                <w:rFonts w:ascii="ARU Raleway" w:hAnsi="ARU Raleway"/>
                <w:b w:val="0"/>
                <w:bCs w:val="0"/>
              </w:rPr>
            </w:pPr>
            <w:r w:rsidRPr="00EC268A">
              <w:rPr>
                <w:rFonts w:ascii="ARU Raleway" w:hAnsi="ARU Raleway"/>
                <w:b w:val="0"/>
                <w:bCs w:val="0"/>
              </w:rPr>
              <w:t>Religion or Belief</w:t>
            </w:r>
          </w:p>
        </w:tc>
        <w:sdt>
          <w:sdtPr>
            <w:rPr>
              <w:rFonts w:ascii="ARU Raleway" w:hAnsi="ARU Raleway"/>
              <w:b w:val="0"/>
              <w:bCs w:val="0"/>
            </w:rPr>
            <w:id w:val="-804084931"/>
            <w:lock w:val="sdtLocked"/>
            <w:placeholder>
              <w:docPart w:val="07F9F2EC052D4BC28ADB67077A717E58"/>
            </w:placeholder>
            <w:showingPlcHdr/>
            <w:dropDownList>
              <w:listItem w:value="Choose an item."/>
              <w:listItem w:displayText="Buddhist" w:value="Buddhist"/>
              <w:listItem w:displayText="Christian" w:value="Christian"/>
              <w:listItem w:displayText="Hindu" w:value="Hindu"/>
              <w:listItem w:displayText="Jewish" w:value="Jewish"/>
              <w:listItem w:displayText="Muslim" w:value="Muslim"/>
              <w:listItem w:displayText="No religion" w:value="No religion"/>
              <w:listItem w:displayText="Sikh" w:value="Sikh"/>
              <w:listItem w:displayText="Spiritual" w:value="Spiritual"/>
              <w:listItem w:displayText="Any other religion or belief" w:value="Any other religion or belief"/>
              <w:listItem w:displayText="Not available" w:value="Not available"/>
              <w:listItem w:displayText="Prefer not to say" w:value="Prefer not to say"/>
            </w:dropDownList>
          </w:sdtPr>
          <w:sdtEndPr/>
          <w:sdtContent>
            <w:permStart w:id="1843942671" w:edGrp="everyone" w:displacedByCustomXml="prev"/>
            <w:tc>
              <w:tcPr>
                <w:tcW w:w="5228" w:type="dxa"/>
              </w:tcPr>
              <w:p w14:paraId="36DB61E7" w14:textId="308FD6EB" w:rsidR="00A91C84" w:rsidRPr="00EC268A" w:rsidRDefault="00C51509" w:rsidP="00FF3DCF">
                <w:pPr>
                  <w:pStyle w:val="BodyText"/>
                  <w:spacing w:before="60" w:afterLines="60" w:after="144"/>
                  <w:rPr>
                    <w:rFonts w:ascii="ARU Raleway" w:hAnsi="ARU Raleway"/>
                    <w:b w:val="0"/>
                    <w:bCs w:val="0"/>
                  </w:rPr>
                </w:pPr>
                <w:r w:rsidRPr="00EC268A">
                  <w:rPr>
                    <w:rStyle w:val="PlaceholderText"/>
                    <w:rFonts w:ascii="ARU Raleway" w:hAnsi="ARU Raleway"/>
                    <w:b w:val="0"/>
                    <w:bCs w:val="0"/>
                  </w:rPr>
                  <w:t>Choose an item.</w:t>
                </w:r>
              </w:p>
            </w:tc>
            <w:permEnd w:id="1843942671" w:displacedByCustomXml="next"/>
          </w:sdtContent>
        </w:sdt>
      </w:tr>
    </w:tbl>
    <w:p w14:paraId="17C89F94" w14:textId="77777777" w:rsidR="00ED1696" w:rsidRDefault="00ED1696"/>
    <w:sectPr w:rsidR="00ED1696" w:rsidSect="00A91C84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8C52B" w14:textId="77777777" w:rsidR="00146E48" w:rsidRDefault="00146E48" w:rsidP="00853C65">
      <w:r>
        <w:separator/>
      </w:r>
    </w:p>
  </w:endnote>
  <w:endnote w:type="continuationSeparator" w:id="0">
    <w:p w14:paraId="473C42FC" w14:textId="77777777" w:rsidR="00146E48" w:rsidRDefault="00146E48" w:rsidP="00853C65">
      <w:r>
        <w:continuationSeparator/>
      </w:r>
    </w:p>
  </w:endnote>
  <w:endnote w:type="continuationNotice" w:id="1">
    <w:p w14:paraId="2A0FD48B" w14:textId="77777777" w:rsidR="00324522" w:rsidRDefault="003245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U Raleway">
    <w:altName w:val="Calibri"/>
    <w:panose1 w:val="00000000000000000000"/>
    <w:charset w:val="00"/>
    <w:family w:val="modern"/>
    <w:notTrueType/>
    <w:pitch w:val="variable"/>
    <w:sig w:usb0="20000207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CBDD" w14:textId="2CC326E0" w:rsidR="00853C65" w:rsidRPr="00853C65" w:rsidRDefault="00853C65">
    <w:pPr>
      <w:pStyle w:val="Footer"/>
      <w:rPr>
        <w:rFonts w:ascii="ARU Raleway" w:hAnsi="ARU Raleway"/>
        <w:sz w:val="18"/>
        <w:szCs w:val="18"/>
      </w:rPr>
    </w:pPr>
    <w:r w:rsidRPr="00853C65">
      <w:rPr>
        <w:rFonts w:ascii="ARU Raleway" w:hAnsi="ARU Raleway"/>
        <w:sz w:val="18"/>
        <w:szCs w:val="18"/>
      </w:rPr>
      <w:t>HR Services 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2B41D" w14:textId="77777777" w:rsidR="00146E48" w:rsidRDefault="00146E48" w:rsidP="00853C65">
      <w:r>
        <w:separator/>
      </w:r>
    </w:p>
  </w:footnote>
  <w:footnote w:type="continuationSeparator" w:id="0">
    <w:p w14:paraId="21571D8C" w14:textId="77777777" w:rsidR="00146E48" w:rsidRDefault="00146E48" w:rsidP="00853C65">
      <w:r>
        <w:continuationSeparator/>
      </w:r>
    </w:p>
  </w:footnote>
  <w:footnote w:type="continuationNotice" w:id="1">
    <w:p w14:paraId="1820C299" w14:textId="77777777" w:rsidR="00324522" w:rsidRDefault="003245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84"/>
    <w:rsid w:val="00031FC6"/>
    <w:rsid w:val="00032739"/>
    <w:rsid w:val="00052C6D"/>
    <w:rsid w:val="000736AC"/>
    <w:rsid w:val="00094573"/>
    <w:rsid w:val="000A68C5"/>
    <w:rsid w:val="000D6CC2"/>
    <w:rsid w:val="00146E48"/>
    <w:rsid w:val="00174E30"/>
    <w:rsid w:val="00245989"/>
    <w:rsid w:val="00260CF7"/>
    <w:rsid w:val="002B0EB6"/>
    <w:rsid w:val="002D1EBF"/>
    <w:rsid w:val="00324522"/>
    <w:rsid w:val="00355C5A"/>
    <w:rsid w:val="0038147A"/>
    <w:rsid w:val="0038309F"/>
    <w:rsid w:val="00420321"/>
    <w:rsid w:val="00444C9B"/>
    <w:rsid w:val="004B1415"/>
    <w:rsid w:val="004D30B1"/>
    <w:rsid w:val="0052361E"/>
    <w:rsid w:val="00564CA8"/>
    <w:rsid w:val="005A5F88"/>
    <w:rsid w:val="006957AF"/>
    <w:rsid w:val="006E060E"/>
    <w:rsid w:val="00756A93"/>
    <w:rsid w:val="0077211B"/>
    <w:rsid w:val="0079550C"/>
    <w:rsid w:val="007B601B"/>
    <w:rsid w:val="007D72EA"/>
    <w:rsid w:val="007D7F59"/>
    <w:rsid w:val="007E20E3"/>
    <w:rsid w:val="00853C65"/>
    <w:rsid w:val="008D27CB"/>
    <w:rsid w:val="00916136"/>
    <w:rsid w:val="009353AE"/>
    <w:rsid w:val="00952850"/>
    <w:rsid w:val="009856CE"/>
    <w:rsid w:val="009E37DE"/>
    <w:rsid w:val="00A11694"/>
    <w:rsid w:val="00A12958"/>
    <w:rsid w:val="00A46423"/>
    <w:rsid w:val="00A91C84"/>
    <w:rsid w:val="00B4711D"/>
    <w:rsid w:val="00B6517D"/>
    <w:rsid w:val="00B7639D"/>
    <w:rsid w:val="00BF7799"/>
    <w:rsid w:val="00C0644C"/>
    <w:rsid w:val="00C0732B"/>
    <w:rsid w:val="00C1392C"/>
    <w:rsid w:val="00C51509"/>
    <w:rsid w:val="00C55603"/>
    <w:rsid w:val="00CA75C8"/>
    <w:rsid w:val="00CD1271"/>
    <w:rsid w:val="00D351C9"/>
    <w:rsid w:val="00DA3F69"/>
    <w:rsid w:val="00DB25ED"/>
    <w:rsid w:val="00DC02E0"/>
    <w:rsid w:val="00DC6520"/>
    <w:rsid w:val="00E30229"/>
    <w:rsid w:val="00E54553"/>
    <w:rsid w:val="00EC268A"/>
    <w:rsid w:val="00ED1696"/>
    <w:rsid w:val="00EE6823"/>
    <w:rsid w:val="00EF0F73"/>
    <w:rsid w:val="00F54A18"/>
    <w:rsid w:val="00F85A05"/>
    <w:rsid w:val="00FB31B4"/>
    <w:rsid w:val="00FE52CF"/>
    <w:rsid w:val="00FE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7FE2D"/>
  <w15:chartTrackingRefBased/>
  <w15:docId w15:val="{C771685D-BCE3-4C2F-9991-EC07901B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C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1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C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C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C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C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C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C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C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C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C8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91C84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A91C84"/>
    <w:rPr>
      <w:rFonts w:ascii="Arial" w:eastAsia="Arial" w:hAnsi="Arial" w:cs="Arial"/>
      <w:b/>
      <w:bCs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A91C8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91C84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91C84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51C9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3C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C65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3C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65"/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aru.ac.uk/privacy-and-cookies?_gl=1*1lsenq5*_gcl_au*MTgzOTYxNDI3OS4xNzQwNDA1OTY3LjE1NTEyMjEzMzkuMTc0MTA4NDUyMS4xNzQxMDg0NTI2*_ga*MTMyNTYwMjk3Mi4xNzE4MTkwOTMy*_ga_B2YCT90PQ8*MTc0MTA4MzEzNS4zMi4xLjE3NDEwODU0OTYuNTcuMC4w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304A7EBD264714BE1EB08934AD6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BA241-CA98-4EFF-9E15-BC25ED399BC9}"/>
      </w:docPartPr>
      <w:docPartBody>
        <w:p w:rsidR="006B31C9" w:rsidRDefault="00C56ADA" w:rsidP="00C56ADA">
          <w:pPr>
            <w:pStyle w:val="16304A7EBD264714BE1EB08934AD6232"/>
          </w:pPr>
          <w:r w:rsidRPr="009733AE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9D2874D2C7D0495BB95BB94085442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1079E-E70D-4C51-8FAE-947E4A2EBC9F}"/>
      </w:docPartPr>
      <w:docPartBody>
        <w:p w:rsidR="006B31C9" w:rsidRDefault="00C56ADA" w:rsidP="00C56ADA">
          <w:pPr>
            <w:pStyle w:val="9D2874D2C7D0495BB95BB940854421EA"/>
          </w:pPr>
          <w:r w:rsidRPr="009733AE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A6E4198FAE2D4D04BAE28A7C86A52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33F99-EF55-4918-8D51-3866903650C7}"/>
      </w:docPartPr>
      <w:docPartBody>
        <w:p w:rsidR="006B31C9" w:rsidRDefault="00C56ADA" w:rsidP="00C56ADA">
          <w:pPr>
            <w:pStyle w:val="A6E4198FAE2D4D04BAE28A7C86A52421"/>
          </w:pPr>
          <w:r w:rsidRPr="009733AE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FEA6100687E0412D81E170A979E0B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C8FB9-5A4B-49BD-87BA-FF49991E8BE1}"/>
      </w:docPartPr>
      <w:docPartBody>
        <w:p w:rsidR="006B31C9" w:rsidRDefault="00C56ADA" w:rsidP="00C56ADA">
          <w:pPr>
            <w:pStyle w:val="FEA6100687E0412D81E170A979E0BBB1"/>
          </w:pPr>
          <w:r w:rsidRPr="009733AE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8AB9CE30D7664D75AF14FE5678DC8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BA453-4C96-45C4-853D-AFCF06D60ABB}"/>
      </w:docPartPr>
      <w:docPartBody>
        <w:p w:rsidR="006B31C9" w:rsidRDefault="00C56ADA" w:rsidP="00C56ADA">
          <w:pPr>
            <w:pStyle w:val="8AB9CE30D7664D75AF14FE5678DC88B9"/>
          </w:pPr>
          <w:r w:rsidRPr="009733AE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60A8-8AF8-44D0-AC4C-F1A998B3DCE1}"/>
      </w:docPartPr>
      <w:docPartBody>
        <w:p w:rsidR="006B31C9" w:rsidRDefault="00C56ADA">
          <w:r w:rsidRPr="00695F2A">
            <w:rPr>
              <w:rStyle w:val="PlaceholderText"/>
            </w:rPr>
            <w:t>Choose an item.</w:t>
          </w:r>
        </w:p>
      </w:docPartBody>
    </w:docPart>
    <w:docPart>
      <w:docPartPr>
        <w:name w:val="2677E903B54E43D78740883E08759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DA969-02B1-42CE-B2C0-07ACA98089B4}"/>
      </w:docPartPr>
      <w:docPartBody>
        <w:p w:rsidR="006B31C9" w:rsidRDefault="00C56ADA" w:rsidP="00C56ADA">
          <w:pPr>
            <w:pStyle w:val="2677E903B54E43D78740883E087593AF"/>
          </w:pPr>
          <w:r w:rsidRPr="00695F2A">
            <w:rPr>
              <w:rStyle w:val="PlaceholderText"/>
            </w:rPr>
            <w:t>Choose an item.</w:t>
          </w:r>
        </w:p>
      </w:docPartBody>
    </w:docPart>
    <w:docPart>
      <w:docPartPr>
        <w:name w:val="07F9F2EC052D4BC28ADB67077A717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A401C-1778-4970-BB55-C698B20E5DEA}"/>
      </w:docPartPr>
      <w:docPartBody>
        <w:p w:rsidR="006B31C9" w:rsidRDefault="00C56ADA" w:rsidP="00C56ADA">
          <w:pPr>
            <w:pStyle w:val="07F9F2EC052D4BC28ADB67077A717E58"/>
          </w:pPr>
          <w:r w:rsidRPr="00695F2A">
            <w:rPr>
              <w:rStyle w:val="PlaceholderText"/>
            </w:rPr>
            <w:t>Choose an item.</w:t>
          </w:r>
        </w:p>
      </w:docPartBody>
    </w:docPart>
    <w:docPart>
      <w:docPartPr>
        <w:name w:val="F15ABE82884E482183AF12946BAB3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22B71-84E3-4495-9E21-BCC7986BD8CD}"/>
      </w:docPartPr>
      <w:docPartBody>
        <w:p w:rsidR="006B31C9" w:rsidRDefault="00C56ADA" w:rsidP="00C56ADA">
          <w:pPr>
            <w:pStyle w:val="F15ABE82884E482183AF12946BAB3D66"/>
          </w:pPr>
          <w:r w:rsidRPr="00695F2A">
            <w:rPr>
              <w:rStyle w:val="PlaceholderText"/>
            </w:rPr>
            <w:t>Choose an item.</w:t>
          </w:r>
        </w:p>
      </w:docPartBody>
    </w:docPart>
    <w:docPart>
      <w:docPartPr>
        <w:name w:val="064609B9102E4513A15E099A111FB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3BED8-E9A4-468F-B37F-C4E2396AD904}"/>
      </w:docPartPr>
      <w:docPartBody>
        <w:p w:rsidR="006B31C9" w:rsidRDefault="00C56ADA" w:rsidP="00C56ADA">
          <w:pPr>
            <w:pStyle w:val="064609B9102E4513A15E099A111FB6F5"/>
          </w:pPr>
          <w:r w:rsidRPr="00695F2A">
            <w:rPr>
              <w:rStyle w:val="PlaceholderText"/>
            </w:rPr>
            <w:t>Choose an item.</w:t>
          </w:r>
        </w:p>
      </w:docPartBody>
    </w:docPart>
    <w:docPart>
      <w:docPartPr>
        <w:name w:val="9BF57C71A5844047B6771D3980562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406BE-15D1-4DC1-8456-00C917EEC235}"/>
      </w:docPartPr>
      <w:docPartBody>
        <w:p w:rsidR="006B31C9" w:rsidRDefault="00C56ADA" w:rsidP="00C56ADA">
          <w:pPr>
            <w:pStyle w:val="9BF57C71A5844047B6771D3980562E07"/>
          </w:pPr>
          <w:r w:rsidRPr="00695F2A">
            <w:rPr>
              <w:rStyle w:val="PlaceholderText"/>
            </w:rPr>
            <w:t>Choose an item.</w:t>
          </w:r>
        </w:p>
      </w:docPartBody>
    </w:docPart>
    <w:docPart>
      <w:docPartPr>
        <w:name w:val="FCC5886C29A0445C9309236A323DD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081C8-0811-4914-B995-33B34E598242}"/>
      </w:docPartPr>
      <w:docPartBody>
        <w:p w:rsidR="006B31C9" w:rsidRDefault="00C56ADA" w:rsidP="00C56ADA">
          <w:pPr>
            <w:pStyle w:val="FCC5886C29A0445C9309236A323DDC57"/>
          </w:pPr>
          <w:r w:rsidRPr="00695F2A">
            <w:rPr>
              <w:rStyle w:val="PlaceholderText"/>
            </w:rPr>
            <w:t>Choose an item.</w:t>
          </w:r>
        </w:p>
      </w:docPartBody>
    </w:docPart>
    <w:docPart>
      <w:docPartPr>
        <w:name w:val="59F4415DBD794E7A8EDD24F1C513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C2AD2-4AE7-4E7D-91E5-206FFB630979}"/>
      </w:docPartPr>
      <w:docPartBody>
        <w:p w:rsidR="006B31C9" w:rsidRDefault="00C56ADA" w:rsidP="00C56ADA">
          <w:pPr>
            <w:pStyle w:val="59F4415DBD794E7A8EDD24F1C513DD5C"/>
          </w:pPr>
          <w:r w:rsidRPr="00695F2A">
            <w:rPr>
              <w:rStyle w:val="PlaceholderText"/>
            </w:rPr>
            <w:t>Choose an item.</w:t>
          </w:r>
        </w:p>
      </w:docPartBody>
    </w:docPart>
    <w:docPart>
      <w:docPartPr>
        <w:name w:val="A98A5C6F68AD46EEA0A5FE26583FC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103B7-A167-4DAE-88E8-01CC0A841178}"/>
      </w:docPartPr>
      <w:docPartBody>
        <w:p w:rsidR="00946C3D" w:rsidRDefault="008918B9" w:rsidP="008918B9">
          <w:pPr>
            <w:pStyle w:val="A98A5C6F68AD46EEA0A5FE26583FCF62"/>
          </w:pPr>
          <w:r w:rsidRPr="009733AE">
            <w:rPr>
              <w:rStyle w:val="PlaceholderText"/>
              <w:b/>
              <w:bCs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U Raleway">
    <w:altName w:val="Calibri"/>
    <w:panose1 w:val="00000000000000000000"/>
    <w:charset w:val="00"/>
    <w:family w:val="modern"/>
    <w:notTrueType/>
    <w:pitch w:val="variable"/>
    <w:sig w:usb0="20000207" w:usb1="00000003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ADA"/>
    <w:rsid w:val="00031FC6"/>
    <w:rsid w:val="000736AC"/>
    <w:rsid w:val="001233A3"/>
    <w:rsid w:val="001D7D16"/>
    <w:rsid w:val="00372FFD"/>
    <w:rsid w:val="004D30B1"/>
    <w:rsid w:val="006B31C9"/>
    <w:rsid w:val="0077211B"/>
    <w:rsid w:val="007D72EA"/>
    <w:rsid w:val="008918B9"/>
    <w:rsid w:val="00946C3D"/>
    <w:rsid w:val="00A46423"/>
    <w:rsid w:val="00B6517D"/>
    <w:rsid w:val="00C1392C"/>
    <w:rsid w:val="00C56ADA"/>
    <w:rsid w:val="00CA4577"/>
    <w:rsid w:val="00CA75C8"/>
    <w:rsid w:val="00E3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18B9"/>
    <w:rPr>
      <w:color w:val="666666"/>
    </w:rPr>
  </w:style>
  <w:style w:type="paragraph" w:customStyle="1" w:styleId="16304A7EBD264714BE1EB08934AD6232">
    <w:name w:val="16304A7EBD264714BE1EB08934AD6232"/>
    <w:rsid w:val="00C56ADA"/>
  </w:style>
  <w:style w:type="paragraph" w:customStyle="1" w:styleId="9D2874D2C7D0495BB95BB940854421EA">
    <w:name w:val="9D2874D2C7D0495BB95BB940854421EA"/>
    <w:rsid w:val="00C56ADA"/>
  </w:style>
  <w:style w:type="paragraph" w:customStyle="1" w:styleId="A6E4198FAE2D4D04BAE28A7C86A52421">
    <w:name w:val="A6E4198FAE2D4D04BAE28A7C86A52421"/>
    <w:rsid w:val="00C56ADA"/>
  </w:style>
  <w:style w:type="paragraph" w:customStyle="1" w:styleId="FEA6100687E0412D81E170A979E0BBB1">
    <w:name w:val="FEA6100687E0412D81E170A979E0BBB1"/>
    <w:rsid w:val="00C56ADA"/>
  </w:style>
  <w:style w:type="paragraph" w:customStyle="1" w:styleId="8AB9CE30D7664D75AF14FE5678DC88B9">
    <w:name w:val="8AB9CE30D7664D75AF14FE5678DC88B9"/>
    <w:rsid w:val="00C56ADA"/>
  </w:style>
  <w:style w:type="paragraph" w:customStyle="1" w:styleId="2677E903B54E43D78740883E087593AF">
    <w:name w:val="2677E903B54E43D78740883E087593AF"/>
    <w:rsid w:val="00C56ADA"/>
  </w:style>
  <w:style w:type="paragraph" w:customStyle="1" w:styleId="07F9F2EC052D4BC28ADB67077A717E58">
    <w:name w:val="07F9F2EC052D4BC28ADB67077A717E58"/>
    <w:rsid w:val="00C56ADA"/>
  </w:style>
  <w:style w:type="paragraph" w:customStyle="1" w:styleId="F15ABE82884E482183AF12946BAB3D66">
    <w:name w:val="F15ABE82884E482183AF12946BAB3D66"/>
    <w:rsid w:val="00C56ADA"/>
  </w:style>
  <w:style w:type="paragraph" w:customStyle="1" w:styleId="064609B9102E4513A15E099A111FB6F5">
    <w:name w:val="064609B9102E4513A15E099A111FB6F5"/>
    <w:rsid w:val="00C56ADA"/>
  </w:style>
  <w:style w:type="paragraph" w:customStyle="1" w:styleId="9BF57C71A5844047B6771D3980562E07">
    <w:name w:val="9BF57C71A5844047B6771D3980562E07"/>
    <w:rsid w:val="00C56ADA"/>
  </w:style>
  <w:style w:type="paragraph" w:customStyle="1" w:styleId="FCC5886C29A0445C9309236A323DDC57">
    <w:name w:val="FCC5886C29A0445C9309236A323DDC57"/>
    <w:rsid w:val="00C56ADA"/>
  </w:style>
  <w:style w:type="paragraph" w:customStyle="1" w:styleId="59F4415DBD794E7A8EDD24F1C513DD5C">
    <w:name w:val="59F4415DBD794E7A8EDD24F1C513DD5C"/>
    <w:rsid w:val="00C56ADA"/>
  </w:style>
  <w:style w:type="paragraph" w:customStyle="1" w:styleId="A98A5C6F68AD46EEA0A5FE26583FCF62">
    <w:name w:val="A98A5C6F68AD46EEA0A5FE26583FCF62"/>
    <w:rsid w:val="008918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b4f56d-29ad-462c-b95b-1df58fef4294">
      <Terms xmlns="http://schemas.microsoft.com/office/infopath/2007/PartnerControls"/>
    </lcf76f155ced4ddcb4097134ff3c332f>
    <_ip_UnifiedCompliancePolicyUIAction xmlns="http://schemas.microsoft.com/sharepoint/v3" xsi:nil="true"/>
    <TaxCatchAll xmlns="09cb4415-fee4-46af-a1e0-6299a0dc543d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005FB276CAA4C86B2FF1A6683FF96" ma:contentTypeVersion="15" ma:contentTypeDescription="Create a new document." ma:contentTypeScope="" ma:versionID="6b9b777495e27f202a9ecb045c65d3d8">
  <xsd:schema xmlns:xsd="http://www.w3.org/2001/XMLSchema" xmlns:xs="http://www.w3.org/2001/XMLSchema" xmlns:p="http://schemas.microsoft.com/office/2006/metadata/properties" xmlns:ns1="http://schemas.microsoft.com/sharepoint/v3" xmlns:ns2="4cb4f56d-29ad-462c-b95b-1df58fef4294" xmlns:ns3="09cb4415-fee4-46af-a1e0-6299a0dc543d" targetNamespace="http://schemas.microsoft.com/office/2006/metadata/properties" ma:root="true" ma:fieldsID="6c03184f64d32674af8b08f065f219b9" ns1:_="" ns2:_="" ns3:_="">
    <xsd:import namespace="http://schemas.microsoft.com/sharepoint/v3"/>
    <xsd:import namespace="4cb4f56d-29ad-462c-b95b-1df58fef4294"/>
    <xsd:import namespace="09cb4415-fee4-46af-a1e0-6299a0dc543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4f56d-29ad-462c-b95b-1df58fef429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b3cd515-8244-4891-bb82-a5a8045c4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b4415-fee4-46af-a1e0-6299a0dc543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53f9fa8-cc23-4386-af97-cb014806a112}" ma:internalName="TaxCatchAll" ma:showField="CatchAllData" ma:web="09cb4415-fee4-46af-a1e0-6299a0dc5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3A5739-D8BA-4A35-81E9-297333FE575F}">
  <ds:schemaRefs>
    <ds:schemaRef ds:uri="http://schemas.microsoft.com/office/2006/metadata/properties"/>
    <ds:schemaRef ds:uri="http://schemas.microsoft.com/office/infopath/2007/PartnerControls"/>
    <ds:schemaRef ds:uri="fa690fe3-63b6-49ea-b1bf-d872f6f446af"/>
    <ds:schemaRef ds:uri="1b52d918-d8de-436b-a789-8f5aa552fce5"/>
    <ds:schemaRef ds:uri="037835e9-d8f2-4bf2-baa0-0df5f1646047"/>
    <ds:schemaRef ds:uri="4cb4f56d-29ad-462c-b95b-1df58fef4294"/>
    <ds:schemaRef ds:uri="http://schemas.microsoft.com/sharepoint/v3"/>
    <ds:schemaRef ds:uri="09cb4415-fee4-46af-a1e0-6299a0dc543d"/>
  </ds:schemaRefs>
</ds:datastoreItem>
</file>

<file path=customXml/itemProps2.xml><?xml version="1.0" encoding="utf-8"?>
<ds:datastoreItem xmlns:ds="http://schemas.openxmlformats.org/officeDocument/2006/customXml" ds:itemID="{24441903-C726-4B3F-A41A-7BF658B33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D66CA-AC1B-4ECA-AA56-02AD32297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b4f56d-29ad-462c-b95b-1df58fef4294"/>
    <ds:schemaRef ds:uri="09cb4415-fee4-46af-a1e0-6299a0dc5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f35c3da-39ae-4632-9ac1-afc2f25d2852}" enabled="0" method="" siteId="{5f35c3da-39ae-4632-9ac1-afc2f25d28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12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Leo, Iole</dc:creator>
  <cp:keywords/>
  <dc:description/>
  <cp:lastModifiedBy>Belinda Beck</cp:lastModifiedBy>
  <cp:revision>2</cp:revision>
  <dcterms:created xsi:type="dcterms:W3CDTF">2025-08-18T08:17:00Z</dcterms:created>
  <dcterms:modified xsi:type="dcterms:W3CDTF">2025-08-18T08:17:00Z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0x010100DB7005FB276CAA4C86B2FF1A6683FF96</vt:lpwstr>
  </property>
  <property fmtid="{D5CDD505-2E9C-101B-9397-08002B2CF9AE}" pid="3" name="MediaServiceImageTags">
    <vt:lpwstr/>
  </property>
</Properties>
</file>